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ED6D1B6" w14:textId="0852BA18" w:rsidR="00161CC4" w:rsidRPr="00213BBE" w:rsidRDefault="00161CC4" w:rsidP="00466CC7">
      <w:pPr>
        <w:framePr w:wrap="notBeside" w:vAnchor="text" w:hAnchor="margin" w:xAlign="center" w:y="1"/>
        <w:rPr>
          <w:rFonts w:asciiTheme="majorEastAsia" w:eastAsiaTheme="majorEastAsia" w:hAnsiTheme="majorEastAsia"/>
          <w:b/>
          <w:bCs/>
          <w:spacing w:val="160"/>
          <w:sz w:val="44"/>
        </w:rPr>
      </w:pPr>
      <w:r w:rsidRPr="00213BBE">
        <w:rPr>
          <w:rFonts w:asciiTheme="majorEastAsia" w:eastAsiaTheme="majorEastAsia" w:hAnsiTheme="majorEastAsia" w:hint="eastAsia"/>
          <w:b/>
          <w:bCs/>
          <w:spacing w:val="40"/>
          <w:sz w:val="44"/>
        </w:rPr>
        <w:t>20</w:t>
      </w:r>
      <w:r w:rsidR="006A1FC4">
        <w:rPr>
          <w:rFonts w:asciiTheme="majorEastAsia" w:eastAsiaTheme="majorEastAsia" w:hAnsiTheme="majorEastAsia"/>
          <w:b/>
          <w:bCs/>
          <w:spacing w:val="40"/>
          <w:sz w:val="44"/>
        </w:rPr>
        <w:t>19</w:t>
      </w:r>
      <w:r w:rsidRPr="00213BBE">
        <w:rPr>
          <w:rFonts w:asciiTheme="majorEastAsia" w:eastAsiaTheme="majorEastAsia" w:hAnsiTheme="majorEastAsia" w:hint="eastAsia"/>
          <w:b/>
          <w:bCs/>
          <w:spacing w:val="40"/>
          <w:sz w:val="44"/>
        </w:rPr>
        <w:t>-</w:t>
      </w:r>
      <w:r w:rsidRPr="00213BBE">
        <w:rPr>
          <w:rFonts w:asciiTheme="majorEastAsia" w:eastAsiaTheme="majorEastAsia" w:hAnsiTheme="majorEastAsia"/>
          <w:b/>
          <w:bCs/>
          <w:spacing w:val="40"/>
          <w:sz w:val="44"/>
        </w:rPr>
        <w:t>20</w:t>
      </w:r>
      <w:r w:rsidR="006A1FC4">
        <w:rPr>
          <w:rFonts w:asciiTheme="majorEastAsia" w:eastAsiaTheme="majorEastAsia" w:hAnsiTheme="majorEastAsia"/>
          <w:b/>
          <w:bCs/>
          <w:spacing w:val="40"/>
          <w:sz w:val="44"/>
        </w:rPr>
        <w:t>20</w:t>
      </w:r>
      <w:r w:rsidRPr="00213BBE">
        <w:rPr>
          <w:rFonts w:asciiTheme="majorEastAsia" w:eastAsiaTheme="majorEastAsia" w:hAnsiTheme="majorEastAsia" w:hint="eastAsia"/>
          <w:b/>
          <w:bCs/>
          <w:spacing w:val="40"/>
          <w:sz w:val="44"/>
        </w:rPr>
        <w:t>学年第</w:t>
      </w:r>
      <w:r w:rsidR="006A1FC4">
        <w:rPr>
          <w:rFonts w:asciiTheme="majorEastAsia" w:eastAsiaTheme="majorEastAsia" w:hAnsiTheme="majorEastAsia" w:hint="eastAsia"/>
          <w:b/>
          <w:bCs/>
          <w:spacing w:val="40"/>
          <w:sz w:val="44"/>
        </w:rPr>
        <w:t>一</w:t>
      </w:r>
      <w:r w:rsidR="00571D26">
        <w:rPr>
          <w:rFonts w:asciiTheme="majorEastAsia" w:eastAsiaTheme="majorEastAsia" w:hAnsiTheme="majorEastAsia" w:hint="eastAsia"/>
          <w:b/>
          <w:bCs/>
          <w:spacing w:val="40"/>
          <w:sz w:val="44"/>
        </w:rPr>
        <w:t>学期</w:t>
      </w:r>
      <w:r w:rsidR="00687418">
        <w:rPr>
          <w:rFonts w:asciiTheme="majorEastAsia" w:eastAsiaTheme="majorEastAsia" w:hAnsiTheme="majorEastAsia" w:hint="eastAsia"/>
          <w:b/>
          <w:bCs/>
          <w:spacing w:val="40"/>
          <w:sz w:val="44"/>
        </w:rPr>
        <w:t>通信</w:t>
      </w:r>
      <w:r w:rsidR="00571D26">
        <w:rPr>
          <w:rFonts w:asciiTheme="majorEastAsia" w:eastAsiaTheme="majorEastAsia" w:hAnsiTheme="majorEastAsia" w:hint="eastAsia"/>
          <w:b/>
          <w:bCs/>
          <w:spacing w:val="40"/>
          <w:sz w:val="44"/>
        </w:rPr>
        <w:t>学院</w:t>
      </w:r>
      <w:r w:rsidRPr="00213BBE">
        <w:rPr>
          <w:rFonts w:asciiTheme="majorEastAsia" w:eastAsiaTheme="majorEastAsia" w:hAnsiTheme="majorEastAsia" w:hint="eastAsia"/>
          <w:b/>
          <w:bCs/>
          <w:spacing w:val="40"/>
          <w:sz w:val="44"/>
        </w:rPr>
        <w:t>研究生课程表</w:t>
      </w:r>
    </w:p>
    <w:p w14:paraId="17826773" w14:textId="1A598FA9" w:rsidR="00466CC7" w:rsidRDefault="00466CC7" w:rsidP="00466CC7">
      <w:pPr>
        <w:jc w:val="center"/>
        <w:rPr>
          <w:rFonts w:ascii="宋体" w:hAnsi="宋体"/>
          <w:b/>
          <w:bCs/>
          <w:spacing w:val="20"/>
          <w:sz w:val="28"/>
        </w:rPr>
      </w:pPr>
      <w:r>
        <w:rPr>
          <w:rFonts w:ascii="宋体" w:hAnsi="宋体" w:hint="eastAsia"/>
          <w:b/>
          <w:bCs/>
          <w:spacing w:val="20"/>
          <w:sz w:val="28"/>
        </w:rPr>
        <w:t>（</w:t>
      </w:r>
      <w:r w:rsidR="001D5F7A">
        <w:rPr>
          <w:rFonts w:ascii="宋体" w:hAnsi="宋体" w:hint="eastAsia"/>
          <w:b/>
          <w:bCs/>
          <w:spacing w:val="20"/>
          <w:sz w:val="28"/>
        </w:rPr>
        <w:t>集成电路工程，</w:t>
      </w:r>
      <w:r>
        <w:rPr>
          <w:rFonts w:ascii="宋体" w:hAnsi="宋体" w:hint="eastAsia"/>
          <w:b/>
          <w:bCs/>
          <w:spacing w:val="20"/>
          <w:sz w:val="28"/>
        </w:rPr>
        <w:t>自第</w:t>
      </w:r>
      <w:r w:rsidR="006A1FC4">
        <w:rPr>
          <w:rFonts w:ascii="宋体" w:hAnsi="宋体" w:hint="eastAsia"/>
          <w:b/>
          <w:bCs/>
          <w:spacing w:val="20"/>
          <w:sz w:val="28"/>
        </w:rPr>
        <w:t>二</w:t>
      </w:r>
      <w:r>
        <w:rPr>
          <w:rFonts w:ascii="宋体" w:hAnsi="宋体" w:hint="eastAsia"/>
          <w:b/>
          <w:bCs/>
          <w:spacing w:val="20"/>
          <w:sz w:val="28"/>
        </w:rPr>
        <w:t>周开始上课）</w:t>
      </w:r>
    </w:p>
    <w:tbl>
      <w:tblPr>
        <w:tblpPr w:leftFromText="180" w:rightFromText="180" w:vertAnchor="text" w:horzAnchor="margin" w:tblpXSpec="center" w:tblpY="158"/>
        <w:tblW w:w="164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49"/>
        <w:gridCol w:w="1545"/>
        <w:gridCol w:w="26"/>
        <w:gridCol w:w="1368"/>
        <w:gridCol w:w="30"/>
        <w:gridCol w:w="7"/>
        <w:gridCol w:w="1578"/>
        <w:gridCol w:w="1601"/>
        <w:gridCol w:w="1696"/>
        <w:gridCol w:w="1559"/>
        <w:gridCol w:w="1440"/>
        <w:gridCol w:w="16"/>
        <w:gridCol w:w="104"/>
        <w:gridCol w:w="1416"/>
        <w:gridCol w:w="2272"/>
      </w:tblGrid>
      <w:tr w:rsidR="002B50A4" w:rsidRPr="006E5368" w14:paraId="771135C4" w14:textId="77777777" w:rsidTr="004529E2">
        <w:trPr>
          <w:trHeight w:val="555"/>
        </w:trPr>
        <w:tc>
          <w:tcPr>
            <w:tcW w:w="1750" w:type="dxa"/>
            <w:vMerge w:val="restart"/>
            <w:tcBorders>
              <w:right w:val="double" w:sz="4" w:space="0" w:color="auto"/>
            </w:tcBorders>
            <w:vAlign w:val="center"/>
          </w:tcPr>
          <w:p w14:paraId="43E0CB7A" w14:textId="77777777" w:rsidR="002B50A4" w:rsidRPr="006E5368" w:rsidRDefault="00F7057D" w:rsidP="004529E2">
            <w:pPr>
              <w:jc w:val="center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7216" behindDoc="0" locked="0" layoutInCell="1" allowOverlap="1" wp14:anchorId="1377D3F8" wp14:editId="770B9679">
                      <wp:simplePos x="0" y="0"/>
                      <wp:positionH relativeFrom="column">
                        <wp:posOffset>-79779</wp:posOffset>
                      </wp:positionH>
                      <wp:positionV relativeFrom="paragraph">
                        <wp:posOffset>-8535</wp:posOffset>
                      </wp:positionV>
                      <wp:extent cx="1110227" cy="611315"/>
                      <wp:effectExtent l="0" t="0" r="33020" b="17780"/>
                      <wp:wrapNone/>
                      <wp:docPr id="9" name="组合 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10227" cy="611315"/>
                                <a:chOff x="0" y="0"/>
                                <a:chExt cx="1110227" cy="611315"/>
                              </a:xfrm>
                            </wpg:grpSpPr>
                            <wpg:grpSp>
                              <wpg:cNvPr id="8" name="组合 8"/>
                              <wpg:cNvGrpSpPr/>
                              <wpg:grpSpPr>
                                <a:xfrm>
                                  <a:off x="0" y="0"/>
                                  <a:ext cx="1110227" cy="550248"/>
                                  <a:chOff x="0" y="0"/>
                                  <a:chExt cx="1110227" cy="550248"/>
                                </a:xfrm>
                              </wpg:grpSpPr>
                              <wpg:grpSp>
                                <wpg:cNvPr id="7" name="组合 7"/>
                                <wpg:cNvGrpSpPr/>
                                <wpg:grpSpPr>
                                  <a:xfrm>
                                    <a:off x="0" y="0"/>
                                    <a:ext cx="1110227" cy="550248"/>
                                    <a:chOff x="0" y="0"/>
                                    <a:chExt cx="1110227" cy="550248"/>
                                  </a:xfrm>
                                </wpg:grpSpPr>
                                <wpg:grpSp>
                                  <wpg:cNvPr id="6" name="组合 6"/>
                                  <wpg:cNvGrpSpPr/>
                                  <wpg:grpSpPr>
                                    <a:xfrm>
                                      <a:off x="0" y="0"/>
                                      <a:ext cx="1110227" cy="550248"/>
                                      <a:chOff x="0" y="0"/>
                                      <a:chExt cx="1110227" cy="550248"/>
                                    </a:xfrm>
                                  </wpg:grpSpPr>
                                  <wpg:grpSp>
                                    <wpg:cNvPr id="5" name="组合 5"/>
                                    <wpg:cNvGrpSpPr/>
                                    <wpg:grpSpPr>
                                      <a:xfrm>
                                        <a:off x="0" y="0"/>
                                        <a:ext cx="1110227" cy="550248"/>
                                        <a:chOff x="0" y="0"/>
                                        <a:chExt cx="1110227" cy="550248"/>
                                      </a:xfrm>
                                    </wpg:grpSpPr>
                                    <wpg:grpSp>
                                      <wpg:cNvPr id="4" name="组合 4"/>
                                      <wpg:cNvGrpSpPr/>
                                      <wpg:grpSpPr>
                                        <a:xfrm>
                                          <a:off x="0" y="0"/>
                                          <a:ext cx="1110227" cy="550248"/>
                                          <a:chOff x="0" y="0"/>
                                          <a:chExt cx="1110227" cy="550248"/>
                                        </a:xfrm>
                                      </wpg:grpSpPr>
                                      <wpg:grpSp>
                                        <wpg:cNvPr id="3" name="组合 3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1110227" cy="550248"/>
                                            <a:chOff x="0" y="0"/>
                                            <a:chExt cx="1110227" cy="550248"/>
                                          </a:xfrm>
                                        </wpg:grpSpPr>
                                        <wps:wsp>
                                          <wps:cNvPr id="26" name="__TH_B1115"/>
                                          <wps:cNvSpPr txBox="1">
                                            <a:spLocks noChangeArrowheads="1"/>
                                          </wps:cNvSpPr>
                                          <wps:spPr bwMode="auto">
                                            <a:xfrm>
                                              <a:off x="712519" y="47501"/>
                                              <a:ext cx="147955" cy="1365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solidFill>
                                                    <a:srgbClr val="FFFFFF"/>
                                                  </a:solidFill>
                                                </a14:hiddenFill>
                                              </a:ext>
                                              <a:ext uri="{91240B29-F687-4F45-9708-019B960494DF}">
                                                <a14:hiddenLine xmlns:a14="http://schemas.microsoft.com/office/drawing/2010/main" w="9525">
                                                  <a:solidFill>
                                                    <a:srgbClr val="000000"/>
                                                  </a:solidFill>
                                                  <a:miter lim="800000"/>
                                                  <a:headEnd/>
                                                  <a:tailEnd/>
                                                </a14:hiddenLine>
                                              </a:ext>
                                            </a:extLst>
                                          </wps:spPr>
                                          <wps:txbx>
                                            <w:txbxContent>
                                              <w:p w14:paraId="56D9CFEE" w14:textId="77777777" w:rsidR="00870744" w:rsidRPr="00C64AAC" w:rsidRDefault="00870744">
                                                <w:pPr>
                                                  <w:snapToGrid w:val="0"/>
                                                  <w:rPr>
                                                    <w:sz w:val="11"/>
                                                  </w:rPr>
                                                </w:pPr>
                                                <w:r w:rsidRPr="00C64AAC">
                                                  <w:rPr>
                                                    <w:rFonts w:hint="eastAsia"/>
                                                    <w:sz w:val="11"/>
                                                  </w:rPr>
                                                  <w:t>节</w:t>
                                                </w:r>
                                              </w:p>
                                            </w:txbxContent>
                                          </wps:txbx>
                                          <wps:bodyPr rot="0" vert="horz" wrap="square" lIns="0" tIns="0" rIns="0" bIns="0" anchor="t" anchorCtr="0" upright="1">
                                            <a:noAutofit/>
                                          </wps:bodyPr>
                                        </wps:wsp>
                                        <wpg:grpSp>
                                          <wpg:cNvPr id="2" name="组合 2"/>
                                          <wpg:cNvGrpSpPr/>
                                          <wpg:grpSpPr>
                                            <a:xfrm>
                                              <a:off x="0" y="0"/>
                                              <a:ext cx="1110227" cy="550248"/>
                                              <a:chOff x="0" y="0"/>
                                              <a:chExt cx="1110227" cy="550248"/>
                                            </a:xfrm>
                                          </wpg:grpSpPr>
                                          <wpg:grpSp>
                                            <wpg:cNvPr id="1" name="组合 1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1110227" cy="550248"/>
                                                <a:chOff x="0" y="0"/>
                                                <a:chExt cx="1110227" cy="550248"/>
                                              </a:xfrm>
                                            </wpg:grpSpPr>
                                            <wps:wsp>
                                              <wps:cNvPr id="24" name="__TH_L13"/>
                                              <wps:cNvCnPr/>
                                              <wps:spPr bwMode="auto">
                                                <a:xfrm>
                                                  <a:off x="362197" y="0"/>
                                                  <a:ext cx="748030" cy="549275"/>
                                                </a:xfrm>
                                                <a:prstGeom prst="line">
                                                  <a:avLst/>
                                                </a:prstGeom>
                                                <a:noFill/>
                                                <a:ln w="6350">
                                                  <a:solidFill>
                                                    <a:srgbClr val="000000"/>
                                                  </a:solidFill>
                                                  <a:round/>
                                                  <a:headEnd/>
                                                  <a:tailEnd/>
                                                </a:ln>
                                                <a:extLst>
                                                  <a:ext uri="{909E8E84-426E-40DD-AFC4-6F175D3DCCD1}">
                                                    <a14:hiddenFill xmlns:a14="http://schemas.microsoft.com/office/drawing/2010/main">
                                                      <a:noFill/>
                                                    </a14:hiddenFill>
                                                  </a:ext>
                                                </a:extLst>
                                              </wps:spPr>
                                              <wps:bodyPr/>
                                            </wps:wsp>
                                            <wps:wsp>
                                              <wps:cNvPr id="25" name="__TH_L14"/>
                                              <wps:cNvCnPr/>
                                              <wps:spPr bwMode="auto">
                                                <a:xfrm>
                                                  <a:off x="0" y="296883"/>
                                                  <a:ext cx="1103630" cy="253365"/>
                                                </a:xfrm>
                                                <a:prstGeom prst="line">
                                                  <a:avLst/>
                                                </a:prstGeom>
                                                <a:noFill/>
                                                <a:ln w="6350">
                                                  <a:solidFill>
                                                    <a:srgbClr val="000000"/>
                                                  </a:solidFill>
                                                  <a:round/>
                                                  <a:headEnd/>
                                                  <a:tailEnd/>
                                                </a:ln>
                                                <a:extLst>
                                                  <a:ext uri="{909E8E84-426E-40DD-AFC4-6F175D3DCCD1}">
                                                    <a14:hiddenFill xmlns:a14="http://schemas.microsoft.com/office/drawing/2010/main">
                                                      <a:noFill/>
                                                    </a14:hiddenFill>
                                                  </a:ext>
                                                </a:extLst>
                                              </wps:spPr>
                                              <wps:bodyPr/>
                                            </wps:wsp>
                                          </wpg:grpSp>
                                          <wps:wsp>
                                            <wps:cNvPr id="27" name="__TH_B1216"/>
                                            <wps:cNvSpPr txBox="1">
                                              <a:spLocks noChangeArrowheads="1"/>
                                            </wps:cNvSpPr>
                                            <wps:spPr bwMode="auto">
                                              <a:xfrm>
                                                <a:off x="932213" y="184067"/>
                                                <a:ext cx="136525" cy="13398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  <a:extLst>
                                                <a:ext uri="{909E8E84-426E-40DD-AFC4-6F175D3DCCD1}">
                                                  <a14:hiddenFill xmlns:a14="http://schemas.microsoft.com/office/drawing/2010/main">
                                                    <a:solidFill>
                                                      <a:srgbClr val="FFFFFF"/>
                                                    </a:solidFill>
                                                  </a14:hiddenFill>
                                                </a:ext>
                                                <a:ext uri="{91240B29-F687-4F45-9708-019B960494DF}">
                                                  <a14:hiddenLine xmlns:a14="http://schemas.microsoft.com/office/drawing/2010/main" w="9525">
                                                    <a:solidFill>
                                                      <a:srgbClr val="000000"/>
                                                    </a:solidFill>
                                                    <a:miter lim="800000"/>
                                                    <a:headEnd/>
                                                    <a:tailEnd/>
                                                  </a14:hiddenLine>
                                                </a:ext>
                                              </a:extLst>
                                            </wps:spPr>
                                            <wps:txbx>
                                              <w:txbxContent>
                                                <w:p w14:paraId="1E242249" w14:textId="77777777" w:rsidR="00870744" w:rsidRPr="00C64AAC" w:rsidRDefault="00870744">
                                                  <w:pPr>
                                                    <w:snapToGrid w:val="0"/>
                                                    <w:rPr>
                                                      <w:sz w:val="11"/>
                                                    </w:rPr>
                                                  </w:pPr>
                                                  <w:r w:rsidRPr="00C64AAC">
                                                    <w:rPr>
                                                      <w:rFonts w:hint="eastAsia"/>
                                                      <w:sz w:val="11"/>
                                                    </w:rPr>
                                                    <w:t>次</w:t>
                                                  </w:r>
                                                </w:p>
                                              </w:txbxContent>
                                            </wps:txbx>
                                            <wps:bodyPr rot="0" vert="horz" wrap="square" lIns="0" tIns="0" rIns="0" bIns="0" anchor="t" anchorCtr="0" upright="1">
                                              <a:noAutofit/>
                                            </wps:bodyPr>
                                          </wps:wsp>
                                        </wpg:grpSp>
                                      </wpg:grpSp>
                                      <wps:wsp>
                                        <wps:cNvPr id="28" name="__TH_B2117"/>
                                        <wps:cNvSpPr txBox="1"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154379" y="47501"/>
                                            <a:ext cx="130175" cy="1365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solidFill>
                                                  <a:srgbClr val="FFFFFF"/>
                                                </a:solidFill>
                                              </a14:hiddenFill>
                                            </a:ex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miter lim="800000"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txbx>
                                          <w:txbxContent>
                                            <w:p w14:paraId="2E39C5DB" w14:textId="77777777" w:rsidR="00870744" w:rsidRPr="00C64AAC" w:rsidRDefault="00870744">
                                              <w:pPr>
                                                <w:snapToGrid w:val="0"/>
                                                <w:rPr>
                                                  <w:sz w:val="11"/>
                                                </w:rPr>
                                              </w:pPr>
                                              <w:r w:rsidRPr="00C64AAC">
                                                <w:rPr>
                                                  <w:rFonts w:hint="eastAsia"/>
                                                  <w:sz w:val="11"/>
                                                </w:rPr>
                                                <w:t>课</w:t>
                                              </w:r>
                                            </w:p>
                                          </w:txbxContent>
                                        </wps:txbx>
                                        <wps:bodyPr rot="0" vert="horz" wrap="square" lIns="0" tIns="0" rIns="0" bIns="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29" name="__TH_B2218"/>
                                      <wps:cNvSpPr txBox="1"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356260" y="184067"/>
                                          <a:ext cx="147955" cy="1339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txbx>
                                        <w:txbxContent>
                                          <w:p w14:paraId="2E4C6D74" w14:textId="77777777" w:rsidR="00870744" w:rsidRPr="00C64AAC" w:rsidRDefault="00870744">
                                            <w:pPr>
                                              <w:snapToGrid w:val="0"/>
                                              <w:rPr>
                                                <w:sz w:val="11"/>
                                              </w:rPr>
                                            </w:pPr>
                                            <w:r w:rsidRPr="00C64AAC">
                                              <w:rPr>
                                                <w:rFonts w:hint="eastAsia"/>
                                                <w:sz w:val="11"/>
                                              </w:rPr>
                                              <w:t>程</w:t>
                                            </w:r>
                                          </w:p>
                                        </w:txbxContent>
                                      </wps:txbx>
                                      <wps:bodyPr rot="0" vert="horz" wrap="square" lIns="0" tIns="0" rIns="0" bIns="0" anchor="t" anchorCtr="0" upright="1"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30" name="__TH_B2319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528452" y="255319"/>
                                        <a:ext cx="142240" cy="16573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14:paraId="08FD8ECB" w14:textId="77777777" w:rsidR="00870744" w:rsidRPr="00C64AAC" w:rsidRDefault="00870744">
                                          <w:pPr>
                                            <w:snapToGrid w:val="0"/>
                                            <w:rPr>
                                              <w:sz w:val="11"/>
                                            </w:rPr>
                                          </w:pPr>
                                          <w:r w:rsidRPr="00C64AAC">
                                            <w:rPr>
                                              <w:rFonts w:hint="eastAsia"/>
                                              <w:sz w:val="11"/>
                                            </w:rPr>
                                            <w:t>教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0" tIns="0" rIns="0" bIns="0" anchor="t" anchorCtr="0" upright="1"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31" name="__TH_B2420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730332" y="362197"/>
                                      <a:ext cx="135890" cy="1219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145DD0B5" w14:textId="77777777" w:rsidR="00870744" w:rsidRPr="00C64AAC" w:rsidRDefault="00870744">
                                        <w:pPr>
                                          <w:snapToGrid w:val="0"/>
                                          <w:rPr>
                                            <w:sz w:val="11"/>
                                          </w:rPr>
                                        </w:pPr>
                                        <w:r w:rsidRPr="00C64AAC">
                                          <w:rPr>
                                            <w:rFonts w:hint="eastAsia"/>
                                            <w:sz w:val="11"/>
                                          </w:rPr>
                                          <w:t>室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0" tIns="0" rIns="0" bIns="0" anchor="t" anchorCtr="0" upright="1">
                                    <a:noAutofit/>
                                  </wps:bodyPr>
                                </wps:wsp>
                              </wpg:grpSp>
                              <wps:wsp>
                                <wps:cNvPr id="32" name="__TH_B3121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42504" y="421574"/>
                                    <a:ext cx="147955" cy="12827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54BE1896" w14:textId="77777777" w:rsidR="00870744" w:rsidRPr="00C64AAC" w:rsidRDefault="00870744">
                                      <w:pPr>
                                        <w:snapToGrid w:val="0"/>
                                        <w:rPr>
                                          <w:sz w:val="11"/>
                                        </w:rPr>
                                      </w:pPr>
                                      <w:r w:rsidRPr="00C64AAC">
                                        <w:rPr>
                                          <w:rFonts w:hint="eastAsia"/>
                                          <w:sz w:val="11"/>
                                        </w:rPr>
                                        <w:t>星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33" name="__TH_B322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58140" y="469075"/>
                                  <a:ext cx="183515" cy="1422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00B00FEA" w14:textId="77777777" w:rsidR="00870744" w:rsidRPr="00C64AAC" w:rsidRDefault="00870744">
                                    <w:pPr>
                                      <w:snapToGrid w:val="0"/>
                                      <w:rPr>
                                        <w:sz w:val="11"/>
                                      </w:rPr>
                                    </w:pPr>
                                    <w:r w:rsidRPr="00C64AAC">
                                      <w:rPr>
                                        <w:rFonts w:hint="eastAsia"/>
                                        <w:sz w:val="11"/>
                                      </w:rPr>
                                      <w:t>期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377D3F8" id="组合 9" o:spid="_x0000_s1026" style="position:absolute;left:0;text-align:left;margin-left:-6.3pt;margin-top:-.65pt;width:87.4pt;height:48.15pt;z-index:251657216" coordsize="11102,61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">
                      <v:group id="组合 8" o:spid="_x0000_s1027" style="position:absolute;width:11102;height:5502" coordsize="11102,55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      <v:group id="组合 7" o:spid="_x0000_s1028" style="position:absolute;width:11102;height:5502" coordsize="11102,55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        <v:group id="组合 6" o:spid="_x0000_s1029" style="position:absolute;width:11102;height:5502" coordsize="11102,55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          <v:group id="组合 5" o:spid="_x0000_s1030" style="position:absolute;width:11102;height:5502" coordsize="11102,55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            <v:group id="组合 4" o:spid="_x0000_s1031" style="position:absolute;width:11102;height:5502" coordsize="11102,55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              <v:group id="组合 3" o:spid="_x0000_s1032" style="position:absolute;width:11102;height:5502" coordsize="11102,55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                <v:shapetype id="_x0000_t202" coordsize="21600,21600" o:spt="202" path="m,l,21600r21600,l21600,xe">
                                    <v:stroke joinstyle="miter"/>
                                    <v:path gradientshapeok="t" o:connecttype="rect"/>
                                  </v:shapetype>
                                  <v:shape id="__TH_B1115" o:spid="_x0000_s1033" type="#_x0000_t202" style="position:absolute;left:7125;top:475;width:1479;height:1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FXl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YwT+HvS/wBcv0LAAD//wMAUEsBAi0AFAAGAAgAAAAhANvh9svuAAAAhQEAABMAAAAAAAAAAAAA&#10;AAAAAAAAAFtDb250ZW50X1R5cGVzXS54bWxQSwECLQAUAAYACAAAACEAWvQsW78AAAAVAQAACwAA&#10;AAAAAAAAAAAAAAAfAQAAX3JlbHMvLnJlbHNQSwECLQAUAAYACAAAACEAO/BV5cMAAADbAAAADwAA&#10;AAAAAAAAAAAAAAAHAgAAZHJzL2Rvd25yZXYueG1sUEsFBgAAAAADAAMAtwAAAPcCAAAAAA==&#10;" filled="f" stroked="f">
                                    <v:textbox inset="0,0,0,0">
                                      <w:txbxContent>
                                        <w:p w14:paraId="56D9CFEE" w14:textId="77777777" w:rsidR="00870744" w:rsidRPr="00C64AAC" w:rsidRDefault="00870744">
                                          <w:pPr>
                                            <w:snapToGrid w:val="0"/>
                                            <w:rPr>
                                              <w:sz w:val="11"/>
                                            </w:rPr>
                                          </w:pPr>
                                          <w:r w:rsidRPr="00C64AAC">
                                            <w:rPr>
                                              <w:rFonts w:hint="eastAsia"/>
                                              <w:sz w:val="11"/>
                                            </w:rPr>
                                            <w:t>节</w:t>
                                          </w:r>
                                        </w:p>
                                      </w:txbxContent>
                                    </v:textbox>
                                  </v:shape>
                                  <v:group id="组合 2" o:spid="_x0000_s1034" style="position:absolute;width:11102;height:5502" coordsize="11102,55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                  <v:group id="组合 1" o:spid="_x0000_s1035" style="position:absolute;width:11102;height:5502" coordsize="11102,55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">
                                      <v:line id="__TH_L13" o:spid="_x0000_s1036" style="position:absolute;visibility:visible;mso-wrap-style:square" from="3621,0" to="11102,54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" strokeweight=".5pt"/>
                                      <v:line id="__TH_L14" o:spid="_x0000_s1037" style="position:absolute;visibility:visible;mso-wrap-style:square" from="0,2968" to="11036,55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" strokeweight=".5pt"/>
                                    </v:group>
                                    <v:shape id="__TH_B1216" o:spid="_x0000_s1038" type="#_x0000_t202" style="position:absolute;left:9322;top:1840;width:1365;height:1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" filled="f" stroked="f">
                                      <v:textbox inset="0,0,0,0">
                                        <w:txbxContent>
                                          <w:p w14:paraId="1E242249" w14:textId="77777777" w:rsidR="00870744" w:rsidRPr="00C64AAC" w:rsidRDefault="00870744">
                                            <w:pPr>
                                              <w:snapToGrid w:val="0"/>
                                              <w:rPr>
                                                <w:sz w:val="11"/>
                                              </w:rPr>
                                            </w:pPr>
                                            <w:r w:rsidRPr="00C64AAC">
                                              <w:rPr>
                                                <w:rFonts w:hint="eastAsia"/>
                                                <w:sz w:val="11"/>
                                              </w:rPr>
                                              <w:t>次</w:t>
                                            </w:r>
                                          </w:p>
                                        </w:txbxContent>
                                      </v:textbox>
                                    </v:shape>
                                  </v:group>
                                </v:group>
                                <v:shape id="__TH_B2117" o:spid="_x0000_s1039" type="#_x0000_t202" style="position:absolute;left:1543;top:475;width:1302;height:1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2QM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rHxS/wBcvUEAAD//wMAUEsBAi0AFAAGAAgAAAAhANvh9svuAAAAhQEAABMAAAAAAAAAAAAAAAAA&#10;AAAAAFtDb250ZW50X1R5cGVzXS54bWxQSwECLQAUAAYACAAAACEAWvQsW78AAAAVAQAACwAAAAAA&#10;AAAAAAAAAAAfAQAAX3JlbHMvLnJlbHNQSwECLQAUAAYACAAAACEAJSNkDMAAAADbAAAADwAAAAAA&#10;AAAAAAAAAAAHAgAAZHJzL2Rvd25yZXYueG1sUEsFBgAAAAADAAMAtwAAAPQCAAAAAA==&#10;" filled="f" stroked="f">
                                  <v:textbox inset="0,0,0,0">
                                    <w:txbxContent>
                                      <w:p w14:paraId="2E39C5DB" w14:textId="77777777" w:rsidR="00870744" w:rsidRPr="00C64AAC" w:rsidRDefault="00870744">
                                        <w:pPr>
                                          <w:snapToGrid w:val="0"/>
                                          <w:rPr>
                                            <w:sz w:val="11"/>
                                          </w:rPr>
                                        </w:pPr>
                                        <w:r w:rsidRPr="00C64AAC">
                                          <w:rPr>
                                            <w:rFonts w:hint="eastAsia"/>
                                            <w:sz w:val="11"/>
                                          </w:rPr>
                                          <w:t>课</w:t>
                                        </w:r>
                                      </w:p>
                                    </w:txbxContent>
                                  </v:textbox>
                                </v:shape>
                              </v:group>
                              <v:shape id="__TH_B2218" o:spid="_x0000_s1040" type="#_x0000_t202" style="position:absolute;left:3562;top:1840;width:1480;height:1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" filled="f" stroked="f">
                                <v:textbox inset="0,0,0,0">
                                  <w:txbxContent>
                                    <w:p w14:paraId="2E4C6D74" w14:textId="77777777" w:rsidR="00870744" w:rsidRPr="00C64AAC" w:rsidRDefault="00870744">
                                      <w:pPr>
                                        <w:snapToGrid w:val="0"/>
                                        <w:rPr>
                                          <w:sz w:val="11"/>
                                        </w:rPr>
                                      </w:pPr>
                                      <w:r w:rsidRPr="00C64AAC">
                                        <w:rPr>
                                          <w:rFonts w:hint="eastAsia"/>
                                          <w:sz w:val="11"/>
                                        </w:rPr>
                                        <w:t>程</w:t>
                                      </w:r>
                                    </w:p>
                                  </w:txbxContent>
                                </v:textbox>
                              </v:shape>
                            </v:group>
                            <v:shape id="__TH_B2319" o:spid="_x0000_s1041" type="#_x0000_t202" style="position:absolute;left:5284;top:2553;width:1422;height:16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P7X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Xoz+18AAAADbAAAADwAAAAAA&#10;AAAAAAAAAAAHAgAAZHJzL2Rvd25yZXYueG1sUEsFBgAAAAADAAMAtwAAAPQCAAAAAA==&#10;" filled="f" stroked="f">
                              <v:textbox inset="0,0,0,0">
                                <w:txbxContent>
                                  <w:p w14:paraId="08FD8ECB" w14:textId="77777777" w:rsidR="00870744" w:rsidRPr="00C64AAC" w:rsidRDefault="00870744">
                                    <w:pPr>
                                      <w:snapToGrid w:val="0"/>
                                      <w:rPr>
                                        <w:sz w:val="11"/>
                                      </w:rPr>
                                    </w:pPr>
                                    <w:r w:rsidRPr="00C64AAC">
                                      <w:rPr>
                                        <w:rFonts w:hint="eastAsia"/>
                                        <w:sz w:val="11"/>
                                      </w:rPr>
                                      <w:t>教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  <v:shape id="__TH_B2420" o:spid="_x0000_s1042" type="#_x0000_t202" style="position:absolute;left:7303;top:3621;width:1359;height:12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FtMxQAAANsAAAAPAAAAZHJzL2Rvd25yZXYueG1sRI9Ba8JA&#10;FITvhf6H5RW8NRsV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AxwFtMxQAAANsAAAAP&#10;AAAAAAAAAAAAAAAAAAcCAABkcnMvZG93bnJldi54bWxQSwUGAAAAAAMAAwC3AAAA+QIAAAAA&#10;" filled="f" stroked="f">
                            <v:textbox inset="0,0,0,0">
                              <w:txbxContent>
                                <w:p w14:paraId="145DD0B5" w14:textId="77777777" w:rsidR="00870744" w:rsidRPr="00C64AAC" w:rsidRDefault="00870744">
                                  <w:pPr>
                                    <w:snapToGrid w:val="0"/>
                                    <w:rPr>
                                      <w:sz w:val="11"/>
                                    </w:rPr>
                                  </w:pPr>
                                  <w:r w:rsidRPr="00C64AAC">
                                    <w:rPr>
                                      <w:rFonts w:hint="eastAsia"/>
                                      <w:sz w:val="11"/>
                                    </w:rPr>
                                    <w:t>室</w:t>
                                  </w:r>
                                </w:p>
                              </w:txbxContent>
                            </v:textbox>
                          </v:shape>
                        </v:group>
                        <v:shape id="__TH_B3121" o:spid="_x0000_s1043" type="#_x0000_t202" style="position:absolute;left:1425;top:4215;width:1479;height:12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sU7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wRLFO8MAAADbAAAADwAA&#10;AAAAAAAAAAAAAAAHAgAAZHJzL2Rvd25yZXYueG1sUEsFBgAAAAADAAMAtwAAAPcCAAAAAA==&#10;" filled="f" stroked="f">
                          <v:textbox inset="0,0,0,0">
                            <w:txbxContent>
                              <w:p w14:paraId="54BE1896" w14:textId="77777777" w:rsidR="00870744" w:rsidRPr="00C64AAC" w:rsidRDefault="00870744">
                                <w:pPr>
                                  <w:snapToGrid w:val="0"/>
                                  <w:rPr>
                                    <w:sz w:val="11"/>
                                  </w:rPr>
                                </w:pPr>
                                <w:r w:rsidRPr="00C64AAC">
                                  <w:rPr>
                                    <w:rFonts w:hint="eastAsia"/>
                                    <w:sz w:val="11"/>
                                  </w:rPr>
                                  <w:t>星</w:t>
                                </w:r>
                              </w:p>
                            </w:txbxContent>
                          </v:textbox>
                        </v:shape>
                      </v:group>
                      <v:shape id="__TH_B3222" o:spid="_x0000_s1044" type="#_x0000_t202" style="position:absolute;left:5581;top:4690;width:1835;height:14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mCgxQAAANsAAAAPAAAAZHJzL2Rvd25yZXYueG1sRI9Ba8JA&#10;FITvBf/D8oTemo0VpE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uXmCgxQAAANsAAAAP&#10;AAAAAAAAAAAAAAAAAAcCAABkcnMvZG93bnJldi54bWxQSwUGAAAAAAMAAwC3AAAA+QIAAAAA&#10;" filled="f" stroked="f">
                        <v:textbox inset="0,0,0,0">
                          <w:txbxContent>
                            <w:p w14:paraId="00B00FEA" w14:textId="77777777" w:rsidR="00870744" w:rsidRPr="00C64AAC" w:rsidRDefault="00870744">
                              <w:pPr>
                                <w:snapToGrid w:val="0"/>
                                <w:rPr>
                                  <w:sz w:val="11"/>
                                </w:rPr>
                              </w:pPr>
                              <w:r w:rsidRPr="00C64AAC">
                                <w:rPr>
                                  <w:rFonts w:hint="eastAsia"/>
                                  <w:sz w:val="11"/>
                                </w:rPr>
                                <w:t>期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  <w:tc>
          <w:tcPr>
            <w:tcW w:w="1571" w:type="dxa"/>
            <w:gridSpan w:val="2"/>
            <w:tcBorders>
              <w:left w:val="double" w:sz="4" w:space="0" w:color="auto"/>
              <w:bottom w:val="single" w:sz="4" w:space="0" w:color="auto"/>
            </w:tcBorders>
            <w:vAlign w:val="center"/>
          </w:tcPr>
          <w:p w14:paraId="21EAD120" w14:textId="77777777" w:rsidR="002B50A4" w:rsidRPr="006E5368" w:rsidRDefault="002B50A4" w:rsidP="004529E2">
            <w:pPr>
              <w:jc w:val="center"/>
            </w:pPr>
            <w:r w:rsidRPr="006E5368">
              <w:rPr>
                <w:rFonts w:hint="eastAsia"/>
              </w:rPr>
              <w:t>1</w:t>
            </w:r>
          </w:p>
        </w:tc>
        <w:tc>
          <w:tcPr>
            <w:tcW w:w="1405" w:type="dxa"/>
            <w:gridSpan w:val="3"/>
            <w:tcBorders>
              <w:bottom w:val="single" w:sz="4" w:space="0" w:color="auto"/>
            </w:tcBorders>
            <w:vAlign w:val="center"/>
          </w:tcPr>
          <w:p w14:paraId="48658F3E" w14:textId="77777777" w:rsidR="002B50A4" w:rsidRPr="006E5368" w:rsidRDefault="002B50A4" w:rsidP="004529E2">
            <w:pPr>
              <w:jc w:val="center"/>
            </w:pPr>
            <w:r w:rsidRPr="006E5368">
              <w:rPr>
                <w:rFonts w:hint="eastAsia"/>
              </w:rPr>
              <w:t>2</w:t>
            </w:r>
          </w:p>
        </w:tc>
        <w:tc>
          <w:tcPr>
            <w:tcW w:w="1578" w:type="dxa"/>
            <w:tcBorders>
              <w:bottom w:val="single" w:sz="4" w:space="0" w:color="auto"/>
            </w:tcBorders>
            <w:vAlign w:val="center"/>
          </w:tcPr>
          <w:p w14:paraId="7B351676" w14:textId="77777777" w:rsidR="002B50A4" w:rsidRPr="006E5368" w:rsidRDefault="002B50A4" w:rsidP="004529E2">
            <w:pPr>
              <w:jc w:val="center"/>
            </w:pPr>
            <w:r w:rsidRPr="006E5368">
              <w:rPr>
                <w:rFonts w:hint="eastAsia"/>
              </w:rPr>
              <w:t>3</w:t>
            </w:r>
          </w:p>
        </w:tc>
        <w:tc>
          <w:tcPr>
            <w:tcW w:w="160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EAB9E02" w14:textId="77777777" w:rsidR="002B50A4" w:rsidRPr="006E5368" w:rsidRDefault="002B50A4" w:rsidP="004529E2">
            <w:pPr>
              <w:jc w:val="center"/>
            </w:pPr>
            <w:r w:rsidRPr="006E5368">
              <w:rPr>
                <w:rFonts w:hint="eastAsia"/>
              </w:rPr>
              <w:t>4</w:t>
            </w:r>
          </w:p>
        </w:tc>
        <w:tc>
          <w:tcPr>
            <w:tcW w:w="169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8D9975B" w14:textId="77777777" w:rsidR="002B50A4" w:rsidRPr="006E5368" w:rsidRDefault="002B50A4" w:rsidP="004529E2">
            <w:pPr>
              <w:jc w:val="center"/>
            </w:pPr>
            <w:r w:rsidRPr="006E5368">
              <w:rPr>
                <w:rFonts w:hint="eastAsia"/>
              </w:rPr>
              <w:t>5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2E9055BA" w14:textId="77777777" w:rsidR="002B50A4" w:rsidRPr="006E5368" w:rsidRDefault="002B50A4" w:rsidP="004529E2">
            <w:pPr>
              <w:jc w:val="center"/>
            </w:pPr>
            <w:r w:rsidRPr="006E5368">
              <w:rPr>
                <w:rFonts w:hint="eastAsia"/>
              </w:rPr>
              <w:t>6</w:t>
            </w:r>
          </w:p>
        </w:tc>
        <w:tc>
          <w:tcPr>
            <w:tcW w:w="1456" w:type="dxa"/>
            <w:gridSpan w:val="2"/>
            <w:tcBorders>
              <w:bottom w:val="single" w:sz="4" w:space="0" w:color="auto"/>
            </w:tcBorders>
            <w:vAlign w:val="center"/>
          </w:tcPr>
          <w:p w14:paraId="723587F9" w14:textId="77777777" w:rsidR="002B50A4" w:rsidRPr="006E5368" w:rsidRDefault="00B86AD6" w:rsidP="004529E2">
            <w:pPr>
              <w:jc w:val="center"/>
            </w:pPr>
            <w:r w:rsidRPr="006E5368">
              <w:rPr>
                <w:rFonts w:hint="eastAsia"/>
              </w:rPr>
              <w:t>7</w:t>
            </w:r>
          </w:p>
        </w:tc>
        <w:tc>
          <w:tcPr>
            <w:tcW w:w="1520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AAE5FA2" w14:textId="77777777" w:rsidR="002B50A4" w:rsidRPr="006E5368" w:rsidRDefault="002B50A4" w:rsidP="004529E2">
            <w:pPr>
              <w:jc w:val="center"/>
            </w:pPr>
            <w:r w:rsidRPr="006E5368">
              <w:rPr>
                <w:rFonts w:hint="eastAsia"/>
              </w:rPr>
              <w:t>8</w:t>
            </w:r>
          </w:p>
        </w:tc>
        <w:tc>
          <w:tcPr>
            <w:tcW w:w="227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E978D36" w14:textId="77777777" w:rsidR="002B50A4" w:rsidRPr="006E5368" w:rsidRDefault="002B50A4" w:rsidP="004529E2">
            <w:pPr>
              <w:jc w:val="center"/>
            </w:pPr>
            <w:r w:rsidRPr="006E5368">
              <w:rPr>
                <w:rFonts w:hint="eastAsia"/>
              </w:rPr>
              <w:t>晚</w:t>
            </w:r>
          </w:p>
        </w:tc>
      </w:tr>
      <w:tr w:rsidR="002B50A4" w:rsidRPr="006E5368" w14:paraId="353A235A" w14:textId="77777777" w:rsidTr="004529E2">
        <w:trPr>
          <w:trHeight w:val="330"/>
        </w:trPr>
        <w:tc>
          <w:tcPr>
            <w:tcW w:w="1750" w:type="dxa"/>
            <w:vMerge/>
            <w:tcBorders>
              <w:bottom w:val="single" w:sz="4" w:space="0" w:color="auto"/>
              <w:right w:val="double" w:sz="4" w:space="0" w:color="auto"/>
            </w:tcBorders>
            <w:vAlign w:val="center"/>
          </w:tcPr>
          <w:p w14:paraId="6A48A8A5" w14:textId="77777777" w:rsidR="002B50A4" w:rsidRPr="006E5368" w:rsidRDefault="002B50A4" w:rsidP="004529E2">
            <w:pPr>
              <w:jc w:val="center"/>
            </w:pPr>
          </w:p>
        </w:tc>
        <w:tc>
          <w:tcPr>
            <w:tcW w:w="2976" w:type="dxa"/>
            <w:gridSpan w:val="5"/>
            <w:tcBorders>
              <w:left w:val="double" w:sz="4" w:space="0" w:color="auto"/>
            </w:tcBorders>
            <w:vAlign w:val="center"/>
          </w:tcPr>
          <w:p w14:paraId="007AB94E" w14:textId="77777777" w:rsidR="002B50A4" w:rsidRPr="006E5368" w:rsidRDefault="002B50A4" w:rsidP="004529E2">
            <w:pPr>
              <w:jc w:val="center"/>
            </w:pPr>
            <w:r w:rsidRPr="006E5368">
              <w:rPr>
                <w:rFonts w:hint="eastAsia"/>
              </w:rPr>
              <w:t>8</w:t>
            </w:r>
            <w:r w:rsidRPr="006E5368">
              <w:rPr>
                <w:rFonts w:hint="eastAsia"/>
              </w:rPr>
              <w:t>：</w:t>
            </w:r>
            <w:r w:rsidRPr="006E5368">
              <w:rPr>
                <w:rFonts w:hint="eastAsia"/>
              </w:rPr>
              <w:t>00-9</w:t>
            </w:r>
            <w:r w:rsidRPr="006E5368">
              <w:rPr>
                <w:rFonts w:hint="eastAsia"/>
              </w:rPr>
              <w:t>：</w:t>
            </w:r>
            <w:r w:rsidR="00221A8C">
              <w:rPr>
                <w:rFonts w:hint="eastAsia"/>
              </w:rPr>
              <w:t>4</w:t>
            </w:r>
            <w:r w:rsidRPr="006E5368">
              <w:rPr>
                <w:rFonts w:hint="eastAsia"/>
              </w:rPr>
              <w:t>0</w:t>
            </w:r>
          </w:p>
        </w:tc>
        <w:tc>
          <w:tcPr>
            <w:tcW w:w="3178" w:type="dxa"/>
            <w:gridSpan w:val="2"/>
            <w:tcBorders>
              <w:right w:val="single" w:sz="4" w:space="0" w:color="auto"/>
            </w:tcBorders>
            <w:vAlign w:val="center"/>
          </w:tcPr>
          <w:p w14:paraId="7F23A65F" w14:textId="77777777" w:rsidR="002B50A4" w:rsidRPr="006E5368" w:rsidRDefault="002B50A4" w:rsidP="004529E2">
            <w:pPr>
              <w:jc w:val="center"/>
            </w:pPr>
            <w:r w:rsidRPr="006E5368">
              <w:rPr>
                <w:rFonts w:hint="eastAsia"/>
              </w:rPr>
              <w:t>10</w:t>
            </w:r>
            <w:r w:rsidRPr="006E5368">
              <w:rPr>
                <w:rFonts w:hint="eastAsia"/>
              </w:rPr>
              <w:t>：</w:t>
            </w:r>
            <w:r w:rsidRPr="006E5368">
              <w:rPr>
                <w:rFonts w:hint="eastAsia"/>
              </w:rPr>
              <w:t>00-11</w:t>
            </w:r>
            <w:r w:rsidRPr="006E5368">
              <w:rPr>
                <w:rFonts w:hint="eastAsia"/>
              </w:rPr>
              <w:t>：</w:t>
            </w:r>
            <w:r w:rsidR="00221A8C">
              <w:rPr>
                <w:rFonts w:hint="eastAsia"/>
              </w:rPr>
              <w:t>4</w:t>
            </w:r>
            <w:r w:rsidRPr="006E5368">
              <w:rPr>
                <w:rFonts w:hint="eastAsia"/>
              </w:rPr>
              <w:t>0</w:t>
            </w:r>
          </w:p>
        </w:tc>
        <w:tc>
          <w:tcPr>
            <w:tcW w:w="3255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5B27DD5" w14:textId="306AEEBE" w:rsidR="002B50A4" w:rsidRPr="006E5368" w:rsidRDefault="0051313E" w:rsidP="004529E2">
            <w:pPr>
              <w:jc w:val="center"/>
            </w:pPr>
            <w:r>
              <w:t>13</w:t>
            </w:r>
            <w:r w:rsidR="002B50A4" w:rsidRPr="006E5368">
              <w:rPr>
                <w:rFonts w:hint="eastAsia"/>
              </w:rPr>
              <w:t>：</w:t>
            </w:r>
            <w:r w:rsidR="002B50A4" w:rsidRPr="006E5368">
              <w:rPr>
                <w:rFonts w:hint="eastAsia"/>
              </w:rPr>
              <w:t>00-</w:t>
            </w:r>
            <w:r>
              <w:t>14</w:t>
            </w:r>
            <w:r w:rsidR="002B50A4" w:rsidRPr="006E5368">
              <w:rPr>
                <w:rFonts w:hint="eastAsia"/>
              </w:rPr>
              <w:t>：</w:t>
            </w:r>
            <w:r w:rsidR="00221A8C">
              <w:rPr>
                <w:rFonts w:hint="eastAsia"/>
              </w:rPr>
              <w:t>4</w:t>
            </w:r>
            <w:r w:rsidR="002B50A4" w:rsidRPr="006E5368">
              <w:rPr>
                <w:rFonts w:hint="eastAsia"/>
              </w:rPr>
              <w:t>0</w:t>
            </w:r>
          </w:p>
        </w:tc>
        <w:tc>
          <w:tcPr>
            <w:tcW w:w="2976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B920202" w14:textId="3D40A3EE" w:rsidR="002B50A4" w:rsidRPr="006E5368" w:rsidRDefault="0051313E" w:rsidP="004529E2">
            <w:pPr>
              <w:jc w:val="center"/>
            </w:pPr>
            <w:r>
              <w:t>15</w:t>
            </w:r>
            <w:r w:rsidR="002B50A4" w:rsidRPr="006E5368">
              <w:rPr>
                <w:rFonts w:hint="eastAsia"/>
              </w:rPr>
              <w:t>：</w:t>
            </w:r>
            <w:r w:rsidR="002B50A4" w:rsidRPr="006E5368">
              <w:rPr>
                <w:rFonts w:hint="eastAsia"/>
              </w:rPr>
              <w:t>00-</w:t>
            </w:r>
            <w:r>
              <w:t>16</w:t>
            </w:r>
            <w:r w:rsidR="002B50A4" w:rsidRPr="006E5368">
              <w:rPr>
                <w:rFonts w:hint="eastAsia"/>
              </w:rPr>
              <w:t>：</w:t>
            </w:r>
            <w:r w:rsidR="00221A8C">
              <w:rPr>
                <w:rFonts w:hint="eastAsia"/>
              </w:rPr>
              <w:t>4</w:t>
            </w:r>
            <w:r w:rsidR="002B50A4" w:rsidRPr="006E5368">
              <w:rPr>
                <w:rFonts w:hint="eastAsia"/>
              </w:rPr>
              <w:t>0</w:t>
            </w:r>
          </w:p>
        </w:tc>
        <w:tc>
          <w:tcPr>
            <w:tcW w:w="227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B63F852" w14:textId="1C0F2AFD" w:rsidR="002B50A4" w:rsidRPr="006E5368" w:rsidRDefault="0051313E" w:rsidP="004529E2">
            <w:pPr>
              <w:jc w:val="center"/>
            </w:pPr>
            <w:r>
              <w:t>18</w:t>
            </w:r>
            <w:r w:rsidR="002B50A4" w:rsidRPr="006E5368">
              <w:rPr>
                <w:rFonts w:hint="eastAsia"/>
              </w:rPr>
              <w:t>：</w:t>
            </w:r>
            <w:r w:rsidR="002B50A4" w:rsidRPr="006E5368">
              <w:rPr>
                <w:rFonts w:hint="eastAsia"/>
              </w:rPr>
              <w:t>00</w:t>
            </w:r>
            <w:r w:rsidR="0041271F">
              <w:rPr>
                <w:rFonts w:hint="eastAsia"/>
              </w:rPr>
              <w:t>开始</w:t>
            </w:r>
          </w:p>
        </w:tc>
      </w:tr>
      <w:tr w:rsidR="00F861A2" w:rsidRPr="00590626" w14:paraId="49CCA545" w14:textId="77777777" w:rsidTr="004529E2">
        <w:trPr>
          <w:cantSplit/>
          <w:trHeight w:val="512"/>
        </w:trPr>
        <w:tc>
          <w:tcPr>
            <w:tcW w:w="1750" w:type="dxa"/>
            <w:tcBorders>
              <w:top w:val="single" w:sz="4" w:space="0" w:color="auto"/>
              <w:right w:val="double" w:sz="4" w:space="0" w:color="auto"/>
            </w:tcBorders>
            <w:vAlign w:val="center"/>
          </w:tcPr>
          <w:p w14:paraId="126B0B11" w14:textId="77777777" w:rsidR="00F861A2" w:rsidRPr="00590626" w:rsidRDefault="00F861A2" w:rsidP="004529E2">
            <w:pPr>
              <w:jc w:val="center"/>
            </w:pPr>
            <w:r w:rsidRPr="00590626">
              <w:rPr>
                <w:rFonts w:hint="eastAsia"/>
              </w:rPr>
              <w:t>一</w:t>
            </w:r>
          </w:p>
        </w:tc>
        <w:tc>
          <w:tcPr>
            <w:tcW w:w="2969" w:type="dxa"/>
            <w:gridSpan w:val="4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162A81" w14:textId="77777777" w:rsidR="000B252F" w:rsidRDefault="00F861A2" w:rsidP="004529E2"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集成传感器原理及应用（张健）</w:t>
            </w:r>
          </w:p>
          <w:p w14:paraId="63934460" w14:textId="2DCBC375" w:rsidR="00F861A2" w:rsidRPr="009B52B6" w:rsidRDefault="000B252F" w:rsidP="004529E2"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二</w:t>
            </w:r>
            <w:r w:rsidRPr="00371651">
              <w:rPr>
                <w:rFonts w:ascii="宋体" w:hAnsi="宋体" w:hint="eastAsia"/>
                <w:b/>
                <w:sz w:val="20"/>
                <w:szCs w:val="20"/>
              </w:rPr>
              <w:t>教</w:t>
            </w:r>
            <w:r>
              <w:rPr>
                <w:rFonts w:ascii="宋体" w:hAnsi="宋体"/>
                <w:b/>
                <w:sz w:val="20"/>
                <w:szCs w:val="20"/>
              </w:rPr>
              <w:t>331</w:t>
            </w:r>
          </w:p>
        </w:tc>
        <w:tc>
          <w:tcPr>
            <w:tcW w:w="318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B6822B" w14:textId="77777777" w:rsidR="00F861A2" w:rsidRPr="009B52B6" w:rsidRDefault="00F861A2" w:rsidP="004529E2"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469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66A1BE" w14:textId="40E581F3" w:rsidR="00F861A2" w:rsidRPr="00EE4CD0" w:rsidRDefault="00F861A2" w:rsidP="004529E2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153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201858E" w14:textId="77777777" w:rsidR="00F861A2" w:rsidRPr="009B52B6" w:rsidRDefault="00F861A2" w:rsidP="004529E2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2272" w:type="dxa"/>
            <w:tcBorders>
              <w:left w:val="single" w:sz="4" w:space="0" w:color="auto"/>
            </w:tcBorders>
            <w:vAlign w:val="center"/>
          </w:tcPr>
          <w:p w14:paraId="2F577913" w14:textId="50985DA3" w:rsidR="00F861A2" w:rsidRPr="00590626" w:rsidRDefault="00F861A2" w:rsidP="00CF547A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半导体材料物理（</w:t>
            </w:r>
            <w:r>
              <w:rPr>
                <w:sz w:val="18"/>
              </w:rPr>
              <w:t>9-11</w:t>
            </w:r>
            <w:r>
              <w:rPr>
                <w:rFonts w:hint="eastAsia"/>
                <w:sz w:val="18"/>
              </w:rPr>
              <w:t>节）（白伟）</w:t>
            </w:r>
            <w:r w:rsidR="000B252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三</w:t>
            </w:r>
            <w:r w:rsidR="000B252F" w:rsidRPr="00371651">
              <w:rPr>
                <w:rFonts w:ascii="宋体" w:hAnsi="宋体" w:hint="eastAsia"/>
                <w:b/>
                <w:sz w:val="20"/>
                <w:szCs w:val="20"/>
              </w:rPr>
              <w:t>教</w:t>
            </w:r>
            <w:r w:rsidR="00CF547A">
              <w:rPr>
                <w:rFonts w:ascii="宋体" w:hAnsi="宋体"/>
                <w:b/>
                <w:sz w:val="20"/>
                <w:szCs w:val="20"/>
              </w:rPr>
              <w:t>227</w:t>
            </w:r>
            <w:bookmarkStart w:id="0" w:name="_GoBack"/>
            <w:bookmarkEnd w:id="0"/>
          </w:p>
        </w:tc>
      </w:tr>
      <w:tr w:rsidR="00FD58A5" w:rsidRPr="00590626" w14:paraId="1EB88D42" w14:textId="77777777" w:rsidTr="004529E2">
        <w:trPr>
          <w:cantSplit/>
          <w:trHeight w:val="838"/>
        </w:trPr>
        <w:tc>
          <w:tcPr>
            <w:tcW w:w="1750" w:type="dxa"/>
            <w:tcBorders>
              <w:top w:val="single" w:sz="4" w:space="0" w:color="auto"/>
              <w:right w:val="double" w:sz="4" w:space="0" w:color="auto"/>
            </w:tcBorders>
            <w:vAlign w:val="center"/>
          </w:tcPr>
          <w:p w14:paraId="2C9E7F52" w14:textId="77777777" w:rsidR="00FD58A5" w:rsidRPr="00590626" w:rsidRDefault="00FD58A5" w:rsidP="004529E2">
            <w:pPr>
              <w:jc w:val="center"/>
            </w:pPr>
            <w:r w:rsidRPr="00590626">
              <w:rPr>
                <w:rFonts w:hint="eastAsia"/>
              </w:rPr>
              <w:t>二</w:t>
            </w:r>
          </w:p>
        </w:tc>
        <w:tc>
          <w:tcPr>
            <w:tcW w:w="2939" w:type="dxa"/>
            <w:gridSpan w:val="3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3720D41D" w14:textId="21D4BEC0" w:rsidR="00FD58A5" w:rsidRPr="009B52B6" w:rsidRDefault="00FD58A5" w:rsidP="004529E2">
            <w:pPr>
              <w:rPr>
                <w:sz w:val="18"/>
                <w:szCs w:val="18"/>
              </w:rPr>
            </w:pPr>
          </w:p>
        </w:tc>
        <w:tc>
          <w:tcPr>
            <w:tcW w:w="3215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4D872A" w14:textId="3AC89CC4" w:rsidR="00FD58A5" w:rsidRPr="00854A93" w:rsidRDefault="007E713C" w:rsidP="004529E2">
            <w:pPr>
              <w:rPr>
                <w:sz w:val="18"/>
                <w:szCs w:val="18"/>
              </w:rPr>
            </w:pPr>
            <w:r w:rsidRPr="00854A93">
              <w:rPr>
                <w:rFonts w:hint="eastAsia"/>
                <w:sz w:val="18"/>
              </w:rPr>
              <w:t>数字信号处理（贝璟）</w:t>
            </w:r>
            <w:r w:rsidR="00854A93" w:rsidRPr="00854A93">
              <w:rPr>
                <w:rFonts w:hint="eastAsia"/>
                <w:b/>
                <w:sz w:val="18"/>
              </w:rPr>
              <w:t>实验</w:t>
            </w:r>
            <w:r w:rsidR="00854A93" w:rsidRPr="00854A93">
              <w:rPr>
                <w:rFonts w:hint="eastAsia"/>
                <w:b/>
                <w:sz w:val="18"/>
              </w:rPr>
              <w:t>A</w:t>
            </w:r>
            <w:r w:rsidR="00854A93" w:rsidRPr="00854A93">
              <w:rPr>
                <w:rFonts w:hint="eastAsia"/>
                <w:b/>
                <w:sz w:val="18"/>
              </w:rPr>
              <w:t>楼</w:t>
            </w:r>
            <w:r w:rsidR="00854A93" w:rsidRPr="00854A93">
              <w:rPr>
                <w:rFonts w:hint="eastAsia"/>
                <w:b/>
                <w:sz w:val="18"/>
              </w:rPr>
              <w:t>4</w:t>
            </w:r>
            <w:r w:rsidR="00854A93" w:rsidRPr="00854A93">
              <w:rPr>
                <w:b/>
                <w:sz w:val="18"/>
              </w:rPr>
              <w:t>38</w:t>
            </w:r>
          </w:p>
        </w:tc>
        <w:tc>
          <w:tcPr>
            <w:tcW w:w="469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C859E8" w14:textId="1A7FE251" w:rsidR="00FD58A5" w:rsidRPr="00854A93" w:rsidRDefault="00FD58A5" w:rsidP="004529E2">
            <w:pPr>
              <w:ind w:right="-44"/>
              <w:rPr>
                <w:sz w:val="18"/>
              </w:rPr>
            </w:pPr>
            <w:r w:rsidRPr="00854A93">
              <w:rPr>
                <w:rFonts w:hint="eastAsia"/>
                <w:sz w:val="18"/>
              </w:rPr>
              <w:t>半导体器件物理（张健）</w:t>
            </w:r>
            <w:r w:rsidR="004102E5">
              <w:rPr>
                <w:rFonts w:hint="eastAsia"/>
                <w:b/>
                <w:sz w:val="18"/>
              </w:rPr>
              <w:t>三教</w:t>
            </w:r>
            <w:r w:rsidR="004102E5">
              <w:rPr>
                <w:rFonts w:hint="eastAsia"/>
                <w:b/>
                <w:sz w:val="18"/>
              </w:rPr>
              <w:t>4</w:t>
            </w:r>
            <w:r w:rsidR="004102E5">
              <w:rPr>
                <w:b/>
                <w:sz w:val="18"/>
              </w:rPr>
              <w:t>10</w:t>
            </w:r>
          </w:p>
        </w:tc>
        <w:tc>
          <w:tcPr>
            <w:tcW w:w="153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E8D76B" w14:textId="77777777" w:rsidR="00FD58A5" w:rsidRPr="009B52B6" w:rsidRDefault="00FD58A5" w:rsidP="004529E2">
            <w:pPr>
              <w:ind w:right="-44"/>
              <w:rPr>
                <w:sz w:val="18"/>
              </w:rPr>
            </w:pPr>
          </w:p>
        </w:tc>
        <w:tc>
          <w:tcPr>
            <w:tcW w:w="2272" w:type="dxa"/>
            <w:tcBorders>
              <w:left w:val="single" w:sz="4" w:space="0" w:color="auto"/>
            </w:tcBorders>
            <w:vAlign w:val="center"/>
          </w:tcPr>
          <w:p w14:paraId="48841D9C" w14:textId="717879AA" w:rsidR="00FD58A5" w:rsidRDefault="00FD58A5" w:rsidP="004529E2">
            <w:pPr>
              <w:rPr>
                <w:sz w:val="18"/>
              </w:rPr>
            </w:pPr>
            <w:r w:rsidRPr="00E5725D">
              <w:rPr>
                <w:rFonts w:hint="eastAsia"/>
                <w:sz w:val="18"/>
              </w:rPr>
              <w:t>射频器件电路系统</w:t>
            </w:r>
            <w:r>
              <w:rPr>
                <w:rFonts w:hint="eastAsia"/>
                <w:sz w:val="18"/>
              </w:rPr>
              <w:t>（</w:t>
            </w:r>
            <w:r>
              <w:rPr>
                <w:sz w:val="18"/>
              </w:rPr>
              <w:t>9-11</w:t>
            </w:r>
            <w:r>
              <w:rPr>
                <w:rFonts w:hint="eastAsia"/>
                <w:sz w:val="18"/>
              </w:rPr>
              <w:t>节）（陈德智）</w:t>
            </w:r>
            <w:r w:rsidR="000B252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三</w:t>
            </w:r>
            <w:r w:rsidR="000B252F" w:rsidRPr="00371651">
              <w:rPr>
                <w:rFonts w:ascii="宋体" w:hAnsi="宋体" w:hint="eastAsia"/>
                <w:b/>
                <w:sz w:val="20"/>
                <w:szCs w:val="20"/>
              </w:rPr>
              <w:t>教</w:t>
            </w:r>
            <w:r w:rsidR="000B252F">
              <w:rPr>
                <w:rFonts w:ascii="宋体" w:hAnsi="宋体"/>
                <w:b/>
                <w:sz w:val="20"/>
                <w:szCs w:val="20"/>
              </w:rPr>
              <w:t>305</w:t>
            </w:r>
          </w:p>
          <w:p w14:paraId="58ED3289" w14:textId="1C7721F5" w:rsidR="00FD58A5" w:rsidRPr="00E5725D" w:rsidRDefault="00FD58A5" w:rsidP="004529E2">
            <w:pPr>
              <w:rPr>
                <w:sz w:val="18"/>
              </w:rPr>
            </w:pPr>
          </w:p>
        </w:tc>
      </w:tr>
      <w:tr w:rsidR="001D5F7A" w:rsidRPr="00590626" w14:paraId="729B80FA" w14:textId="77777777" w:rsidTr="004529E2">
        <w:trPr>
          <w:cantSplit/>
          <w:trHeight w:val="410"/>
        </w:trPr>
        <w:tc>
          <w:tcPr>
            <w:tcW w:w="1750" w:type="dxa"/>
            <w:tcBorders>
              <w:right w:val="double" w:sz="4" w:space="0" w:color="auto"/>
            </w:tcBorders>
            <w:vAlign w:val="center"/>
          </w:tcPr>
          <w:p w14:paraId="67D084C1" w14:textId="2FB0014D" w:rsidR="001D5F7A" w:rsidRDefault="001D5F7A" w:rsidP="004529E2">
            <w:pPr>
              <w:jc w:val="center"/>
            </w:pPr>
            <w:r>
              <w:rPr>
                <w:rFonts w:hint="eastAsia"/>
              </w:rPr>
              <w:t>三</w:t>
            </w:r>
          </w:p>
        </w:tc>
        <w:tc>
          <w:tcPr>
            <w:tcW w:w="1544" w:type="dxa"/>
            <w:tcBorders>
              <w:left w:val="double" w:sz="4" w:space="0" w:color="auto"/>
              <w:right w:val="single" w:sz="4" w:space="0" w:color="auto"/>
            </w:tcBorders>
          </w:tcPr>
          <w:p w14:paraId="3DC88CF3" w14:textId="0A316386" w:rsidR="001D5F7A" w:rsidRPr="00E06C54" w:rsidRDefault="001D5F7A" w:rsidP="004529E2">
            <w:pPr>
              <w:rPr>
                <w:color w:val="FF0000"/>
                <w:sz w:val="18"/>
                <w:szCs w:val="18"/>
              </w:rPr>
            </w:pPr>
          </w:p>
        </w:tc>
        <w:tc>
          <w:tcPr>
            <w:tcW w:w="4610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14:paraId="07B9BFB3" w14:textId="2DD86631" w:rsidR="001D5F7A" w:rsidRPr="00E06C54" w:rsidRDefault="001D5F7A" w:rsidP="004529E2">
            <w:pPr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FF0000"/>
                <w:sz w:val="18"/>
                <w:szCs w:val="18"/>
              </w:rPr>
              <w:t>专硕政治（闵行理科班）一教</w:t>
            </w:r>
            <w:r>
              <w:rPr>
                <w:rFonts w:hint="eastAsia"/>
                <w:color w:val="FF0000"/>
                <w:sz w:val="18"/>
                <w:szCs w:val="18"/>
              </w:rPr>
              <w:t>1</w:t>
            </w:r>
            <w:r>
              <w:rPr>
                <w:color w:val="FF0000"/>
                <w:sz w:val="18"/>
                <w:szCs w:val="18"/>
              </w:rPr>
              <w:t>10</w:t>
            </w:r>
          </w:p>
        </w:tc>
        <w:tc>
          <w:tcPr>
            <w:tcW w:w="6231" w:type="dxa"/>
            <w:gridSpan w:val="6"/>
            <w:tcBorders>
              <w:left w:val="single" w:sz="4" w:space="0" w:color="auto"/>
              <w:right w:val="nil"/>
            </w:tcBorders>
            <w:vAlign w:val="center"/>
          </w:tcPr>
          <w:p w14:paraId="08090E78" w14:textId="1AA6AFFA" w:rsidR="001D5F7A" w:rsidRPr="00E06C54" w:rsidRDefault="001D5F7A" w:rsidP="004529E2">
            <w:pPr>
              <w:rPr>
                <w:color w:val="FF0000"/>
                <w:sz w:val="18"/>
              </w:rPr>
            </w:pPr>
          </w:p>
        </w:tc>
        <w:tc>
          <w:tcPr>
            <w:tcW w:w="227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E7CBE40" w14:textId="77777777" w:rsidR="001D5F7A" w:rsidRPr="00A514CF" w:rsidRDefault="001D5F7A" w:rsidP="004529E2">
            <w:pPr>
              <w:rPr>
                <w:sz w:val="18"/>
              </w:rPr>
            </w:pPr>
          </w:p>
        </w:tc>
      </w:tr>
      <w:tr w:rsidR="00E5725D" w:rsidRPr="00590626" w14:paraId="3F8CE10F" w14:textId="77777777" w:rsidTr="004529E2">
        <w:trPr>
          <w:cantSplit/>
          <w:trHeight w:val="465"/>
        </w:trPr>
        <w:tc>
          <w:tcPr>
            <w:tcW w:w="175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170D48B" w14:textId="77777777" w:rsidR="00E5725D" w:rsidRPr="00590626" w:rsidRDefault="00E5725D" w:rsidP="004529E2">
            <w:pPr>
              <w:jc w:val="center"/>
            </w:pPr>
            <w:r w:rsidRPr="00590626">
              <w:rPr>
                <w:rFonts w:hint="eastAsia"/>
              </w:rPr>
              <w:t>四</w:t>
            </w:r>
          </w:p>
        </w:tc>
        <w:tc>
          <w:tcPr>
            <w:tcW w:w="2969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01C580E" w14:textId="25050B9F" w:rsidR="00E5725D" w:rsidRPr="00E06C54" w:rsidRDefault="00E5725D" w:rsidP="004529E2">
            <w:pPr>
              <w:rPr>
                <w:color w:val="FF0000"/>
                <w:sz w:val="18"/>
              </w:rPr>
            </w:pPr>
          </w:p>
        </w:tc>
        <w:tc>
          <w:tcPr>
            <w:tcW w:w="3185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38C2A87" w14:textId="598A2D9F" w:rsidR="00E5725D" w:rsidRPr="00E06C54" w:rsidRDefault="00E5725D" w:rsidP="004529E2">
            <w:pPr>
              <w:rPr>
                <w:color w:val="FF0000"/>
                <w:sz w:val="18"/>
              </w:rPr>
            </w:pPr>
          </w:p>
        </w:tc>
        <w:tc>
          <w:tcPr>
            <w:tcW w:w="325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0BA556A" w14:textId="26E27AB5" w:rsidR="00E5725D" w:rsidRPr="00E06C54" w:rsidRDefault="00E5725D" w:rsidP="004529E2">
            <w:pPr>
              <w:rPr>
                <w:color w:val="FF0000"/>
                <w:sz w:val="18"/>
              </w:rPr>
            </w:pPr>
          </w:p>
        </w:tc>
        <w:tc>
          <w:tcPr>
            <w:tcW w:w="2976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85712C" w14:textId="0C0AAA09" w:rsidR="00E5725D" w:rsidRPr="009B52B6" w:rsidRDefault="00E5725D" w:rsidP="004529E2">
            <w:pPr>
              <w:rPr>
                <w:sz w:val="18"/>
              </w:rPr>
            </w:pPr>
          </w:p>
        </w:tc>
        <w:tc>
          <w:tcPr>
            <w:tcW w:w="2272" w:type="dxa"/>
            <w:tcBorders>
              <w:left w:val="single" w:sz="4" w:space="0" w:color="auto"/>
            </w:tcBorders>
            <w:vAlign w:val="center"/>
          </w:tcPr>
          <w:p w14:paraId="611AD182" w14:textId="77777777" w:rsidR="000B252F" w:rsidRDefault="00E5725D" w:rsidP="004529E2">
            <w:pPr>
              <w:rPr>
                <w:sz w:val="18"/>
              </w:rPr>
            </w:pPr>
            <w:r w:rsidRPr="00CA5714">
              <w:rPr>
                <w:rFonts w:hint="eastAsia"/>
                <w:sz w:val="18"/>
              </w:rPr>
              <w:t>芯片制造技术与工艺集成</w:t>
            </w:r>
            <w:r w:rsidR="00392891">
              <w:rPr>
                <w:rFonts w:hint="eastAsia"/>
                <w:sz w:val="18"/>
              </w:rPr>
              <w:t>（</w:t>
            </w:r>
            <w:r w:rsidR="00392891">
              <w:rPr>
                <w:sz w:val="18"/>
              </w:rPr>
              <w:t>9-11</w:t>
            </w:r>
            <w:r w:rsidR="00392891">
              <w:rPr>
                <w:rFonts w:hint="eastAsia"/>
                <w:sz w:val="18"/>
              </w:rPr>
              <w:t>节）</w:t>
            </w:r>
            <w:r w:rsidR="005075F9">
              <w:rPr>
                <w:rFonts w:hint="eastAsia"/>
                <w:sz w:val="18"/>
              </w:rPr>
              <w:t>（石艳玲）</w:t>
            </w:r>
          </w:p>
          <w:p w14:paraId="076B6EF8" w14:textId="58D06B9D" w:rsidR="00E5725D" w:rsidRPr="00E5725D" w:rsidRDefault="000B252F" w:rsidP="000B252F">
            <w:pPr>
              <w:rPr>
                <w:sz w:val="18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二</w:t>
            </w:r>
            <w:r w:rsidRPr="00371651">
              <w:rPr>
                <w:rFonts w:ascii="宋体" w:hAnsi="宋体" w:hint="eastAsia"/>
                <w:b/>
                <w:sz w:val="20"/>
                <w:szCs w:val="20"/>
              </w:rPr>
              <w:t>教</w:t>
            </w:r>
            <w:r>
              <w:rPr>
                <w:rFonts w:ascii="宋体" w:hAnsi="宋体"/>
                <w:b/>
                <w:sz w:val="20"/>
                <w:szCs w:val="20"/>
              </w:rPr>
              <w:t>113</w:t>
            </w:r>
          </w:p>
        </w:tc>
      </w:tr>
      <w:tr w:rsidR="004529E2" w:rsidRPr="00590626" w14:paraId="32DFD31F" w14:textId="77777777" w:rsidTr="004529E2">
        <w:trPr>
          <w:cantSplit/>
          <w:trHeight w:val="354"/>
        </w:trPr>
        <w:tc>
          <w:tcPr>
            <w:tcW w:w="1750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23D79300" w14:textId="77777777" w:rsidR="004529E2" w:rsidRPr="00590626" w:rsidRDefault="004529E2" w:rsidP="004529E2">
            <w:pPr>
              <w:jc w:val="center"/>
            </w:pPr>
            <w:r w:rsidRPr="00590626">
              <w:rPr>
                <w:rFonts w:hint="eastAsia"/>
              </w:rPr>
              <w:t>五</w:t>
            </w:r>
          </w:p>
        </w:tc>
        <w:tc>
          <w:tcPr>
            <w:tcW w:w="2969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976E7FD" w14:textId="662D4423" w:rsidR="004529E2" w:rsidRPr="009B52B6" w:rsidRDefault="004529E2" w:rsidP="004529E2">
            <w:pPr>
              <w:rPr>
                <w:rFonts w:ascii="宋体" w:hAnsi="宋体"/>
                <w:sz w:val="13"/>
                <w:szCs w:val="13"/>
              </w:rPr>
            </w:pPr>
          </w:p>
        </w:tc>
        <w:tc>
          <w:tcPr>
            <w:tcW w:w="318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B994F0" w14:textId="11E8D679" w:rsidR="004529E2" w:rsidRPr="00DF7C5C" w:rsidRDefault="004529E2" w:rsidP="00E95E57">
            <w:pPr>
              <w:rPr>
                <w:rFonts w:ascii="宋体" w:hAnsi="宋体"/>
                <w:sz w:val="20"/>
                <w:szCs w:val="20"/>
              </w:rPr>
            </w:pPr>
            <w:r w:rsidRPr="00DF7C5C">
              <w:rPr>
                <w:rFonts w:ascii="宋体" w:hAnsi="宋体" w:hint="eastAsia"/>
                <w:sz w:val="20"/>
                <w:szCs w:val="20"/>
              </w:rPr>
              <w:t>现代微波技术（廖斌）</w:t>
            </w:r>
            <w:r w:rsidR="00E95E5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三</w:t>
            </w:r>
            <w:r w:rsidR="00E95E57" w:rsidRPr="00371651">
              <w:rPr>
                <w:rFonts w:ascii="宋体" w:hAnsi="宋体" w:hint="eastAsia"/>
                <w:b/>
                <w:sz w:val="20"/>
                <w:szCs w:val="20"/>
              </w:rPr>
              <w:t>教</w:t>
            </w:r>
            <w:r w:rsidR="00E95E57">
              <w:rPr>
                <w:rFonts w:ascii="宋体" w:hAnsi="宋体"/>
                <w:b/>
                <w:sz w:val="20"/>
                <w:szCs w:val="20"/>
              </w:rPr>
              <w:t>418</w:t>
            </w:r>
          </w:p>
        </w:tc>
        <w:tc>
          <w:tcPr>
            <w:tcW w:w="4815" w:type="dxa"/>
            <w:gridSpan w:val="5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5E06BCA" w14:textId="681999D6" w:rsidR="004529E2" w:rsidRPr="009B52B6" w:rsidRDefault="004529E2" w:rsidP="004529E2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嵌入式系统原理与应用（李外云）</w:t>
            </w:r>
            <w:r w:rsidRPr="00B2203F">
              <w:rPr>
                <w:rFonts w:hint="eastAsia"/>
                <w:b/>
                <w:sz w:val="18"/>
              </w:rPr>
              <w:t>实验</w:t>
            </w:r>
            <w:r w:rsidRPr="00B2203F">
              <w:rPr>
                <w:rFonts w:hint="eastAsia"/>
                <w:b/>
                <w:sz w:val="18"/>
              </w:rPr>
              <w:t>A</w:t>
            </w:r>
            <w:r w:rsidRPr="00B2203F">
              <w:rPr>
                <w:rFonts w:hint="eastAsia"/>
                <w:b/>
                <w:sz w:val="18"/>
              </w:rPr>
              <w:t>楼</w:t>
            </w:r>
            <w:r w:rsidR="00B2203F" w:rsidRPr="00B2203F">
              <w:rPr>
                <w:rFonts w:hint="eastAsia"/>
                <w:b/>
                <w:sz w:val="18"/>
              </w:rPr>
              <w:t>430</w:t>
            </w:r>
            <w:r w:rsidR="00B2203F" w:rsidRPr="00B2203F">
              <w:rPr>
                <w:rFonts w:hint="eastAsia"/>
                <w:b/>
                <w:sz w:val="18"/>
              </w:rPr>
              <w:t>室</w:t>
            </w:r>
          </w:p>
        </w:tc>
        <w:tc>
          <w:tcPr>
            <w:tcW w:w="141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C601F1" w14:textId="77777777" w:rsidR="004529E2" w:rsidRPr="009B52B6" w:rsidRDefault="004529E2" w:rsidP="004529E2">
            <w:pPr>
              <w:rPr>
                <w:sz w:val="18"/>
              </w:rPr>
            </w:pPr>
          </w:p>
        </w:tc>
        <w:tc>
          <w:tcPr>
            <w:tcW w:w="2272" w:type="dxa"/>
            <w:vMerge w:val="restart"/>
            <w:tcBorders>
              <w:left w:val="single" w:sz="4" w:space="0" w:color="auto"/>
            </w:tcBorders>
            <w:vAlign w:val="center"/>
          </w:tcPr>
          <w:p w14:paraId="7D94070F" w14:textId="158A972F" w:rsidR="004529E2" w:rsidRPr="00A514CF" w:rsidRDefault="004529E2" w:rsidP="000B252F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天线与电波传播</w:t>
            </w:r>
            <w:r w:rsidRPr="00522FE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（丁军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/翟国华</w:t>
            </w:r>
            <w:r w:rsidRPr="00522FE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）</w:t>
            </w:r>
            <w:r w:rsidR="000B252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三</w:t>
            </w:r>
            <w:r w:rsidR="000B252F" w:rsidRPr="00371651">
              <w:rPr>
                <w:rFonts w:ascii="宋体" w:hAnsi="宋体" w:hint="eastAsia"/>
                <w:b/>
                <w:sz w:val="20"/>
                <w:szCs w:val="20"/>
              </w:rPr>
              <w:t>教</w:t>
            </w:r>
            <w:r w:rsidR="000B252F">
              <w:rPr>
                <w:rFonts w:ascii="宋体" w:hAnsi="宋体"/>
                <w:b/>
                <w:sz w:val="20"/>
                <w:szCs w:val="20"/>
              </w:rPr>
              <w:t>205</w:t>
            </w:r>
          </w:p>
        </w:tc>
      </w:tr>
      <w:tr w:rsidR="004529E2" w:rsidRPr="00590626" w14:paraId="14020A38" w14:textId="77777777" w:rsidTr="004529E2">
        <w:trPr>
          <w:cantSplit/>
          <w:trHeight w:val="360"/>
        </w:trPr>
        <w:tc>
          <w:tcPr>
            <w:tcW w:w="1750" w:type="dxa"/>
            <w:vMerge/>
            <w:tcBorders>
              <w:right w:val="single" w:sz="4" w:space="0" w:color="auto"/>
            </w:tcBorders>
            <w:vAlign w:val="center"/>
          </w:tcPr>
          <w:p w14:paraId="0F176D83" w14:textId="77777777" w:rsidR="004529E2" w:rsidRPr="00590626" w:rsidRDefault="004529E2" w:rsidP="004529E2">
            <w:pPr>
              <w:jc w:val="center"/>
            </w:pPr>
          </w:p>
        </w:tc>
        <w:tc>
          <w:tcPr>
            <w:tcW w:w="15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34B1C" w14:textId="77777777" w:rsidR="004529E2" w:rsidRPr="00DF7C5C" w:rsidRDefault="004529E2" w:rsidP="004529E2">
            <w:pPr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4609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4DD84" w14:textId="272FD81B" w:rsidR="004529E2" w:rsidRPr="00DF7C5C" w:rsidRDefault="004529E2" w:rsidP="004529E2">
            <w:pPr>
              <w:rPr>
                <w:rFonts w:ascii="宋体" w:hAnsi="宋体"/>
                <w:sz w:val="20"/>
                <w:szCs w:val="20"/>
              </w:rPr>
            </w:pPr>
            <w:r w:rsidRPr="00EE4CD0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VLSI电路分析与设计（李小进）</w:t>
            </w:r>
            <w:r w:rsidR="000B252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二</w:t>
            </w:r>
            <w:r w:rsidR="000B252F" w:rsidRPr="00371651">
              <w:rPr>
                <w:rFonts w:ascii="宋体" w:hAnsi="宋体" w:hint="eastAsia"/>
                <w:b/>
                <w:sz w:val="20"/>
                <w:szCs w:val="20"/>
              </w:rPr>
              <w:t>教</w:t>
            </w:r>
            <w:r w:rsidR="000B252F">
              <w:rPr>
                <w:rFonts w:ascii="宋体" w:hAnsi="宋体"/>
                <w:b/>
                <w:sz w:val="20"/>
                <w:szCs w:val="20"/>
              </w:rPr>
              <w:t>331</w:t>
            </w:r>
          </w:p>
        </w:tc>
        <w:tc>
          <w:tcPr>
            <w:tcW w:w="4815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DF550C7" w14:textId="088F7695" w:rsidR="004529E2" w:rsidRDefault="004529E2" w:rsidP="004529E2">
            <w:pPr>
              <w:rPr>
                <w:sz w:val="18"/>
              </w:rPr>
            </w:pPr>
          </w:p>
        </w:tc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28D9CD" w14:textId="77777777" w:rsidR="004529E2" w:rsidRPr="009B52B6" w:rsidRDefault="004529E2" w:rsidP="004529E2">
            <w:pPr>
              <w:rPr>
                <w:sz w:val="18"/>
              </w:rPr>
            </w:pPr>
          </w:p>
        </w:tc>
        <w:tc>
          <w:tcPr>
            <w:tcW w:w="2272" w:type="dxa"/>
            <w:vMerge/>
            <w:tcBorders>
              <w:left w:val="single" w:sz="4" w:space="0" w:color="auto"/>
            </w:tcBorders>
            <w:vAlign w:val="center"/>
          </w:tcPr>
          <w:p w14:paraId="753882E2" w14:textId="77777777" w:rsidR="004529E2" w:rsidRDefault="004529E2" w:rsidP="004529E2">
            <w:pPr>
              <w:rPr>
                <w:sz w:val="18"/>
                <w:szCs w:val="18"/>
              </w:rPr>
            </w:pPr>
          </w:p>
        </w:tc>
      </w:tr>
    </w:tbl>
    <w:p w14:paraId="173885A8" w14:textId="65A5984B" w:rsidR="00994EC0" w:rsidRDefault="00994EC0" w:rsidP="00994EC0">
      <w:pPr>
        <w:rPr>
          <w:rFonts w:asciiTheme="minorEastAsia" w:eastAsiaTheme="minorEastAsia" w:hAnsiTheme="minorEastAsia"/>
          <w:b/>
          <w:bCs/>
          <w:spacing w:val="40"/>
          <w:sz w:val="24"/>
        </w:rPr>
      </w:pPr>
    </w:p>
    <w:p w14:paraId="1CD05801" w14:textId="7FCCE145" w:rsidR="00CA5714" w:rsidRDefault="00CA5714" w:rsidP="00994EC0">
      <w:pPr>
        <w:rPr>
          <w:rFonts w:asciiTheme="minorEastAsia" w:eastAsiaTheme="minorEastAsia" w:hAnsiTheme="minorEastAsia"/>
          <w:b/>
          <w:bCs/>
          <w:spacing w:val="40"/>
          <w:sz w:val="24"/>
        </w:rPr>
      </w:pPr>
    </w:p>
    <w:p w14:paraId="523CD1A6" w14:textId="77777777" w:rsidR="00CA5714" w:rsidRDefault="00CA5714" w:rsidP="00994EC0">
      <w:pPr>
        <w:rPr>
          <w:rFonts w:asciiTheme="minorEastAsia" w:eastAsiaTheme="minorEastAsia" w:hAnsiTheme="minorEastAsia"/>
          <w:b/>
          <w:bCs/>
          <w:spacing w:val="40"/>
          <w:sz w:val="24"/>
        </w:rPr>
      </w:pPr>
    </w:p>
    <w:tbl>
      <w:tblPr>
        <w:tblW w:w="9634" w:type="dxa"/>
        <w:jc w:val="center"/>
        <w:tblLook w:val="04A0" w:firstRow="1" w:lastRow="0" w:firstColumn="1" w:lastColumn="0" w:noHBand="0" w:noVBand="1"/>
      </w:tblPr>
      <w:tblGrid>
        <w:gridCol w:w="3256"/>
        <w:gridCol w:w="1701"/>
        <w:gridCol w:w="1243"/>
        <w:gridCol w:w="1080"/>
        <w:gridCol w:w="1080"/>
        <w:gridCol w:w="1274"/>
      </w:tblGrid>
      <w:tr w:rsidR="00CA5714" w:rsidRPr="00CA5714" w14:paraId="40FB4FCC" w14:textId="77777777" w:rsidTr="00E95E57">
        <w:trPr>
          <w:trHeight w:val="435"/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46642" w14:textId="77777777" w:rsidR="00CA5714" w:rsidRPr="00CA5714" w:rsidRDefault="00CA5714" w:rsidP="00CA5714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CA571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  <w:t>课程名称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3CB5E" w14:textId="77777777" w:rsidR="00CA5714" w:rsidRPr="00CA5714" w:rsidRDefault="00CA5714" w:rsidP="00CA5714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CA571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  <w:t>任课教师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DA360" w14:textId="77777777" w:rsidR="00CA5714" w:rsidRPr="00CA5714" w:rsidRDefault="00CA5714" w:rsidP="00CA5714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CA571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  <w:t>开课学期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165A0" w14:textId="77777777" w:rsidR="00CA5714" w:rsidRPr="00CA5714" w:rsidRDefault="00CA5714" w:rsidP="00CA5714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CA571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  <w:t>周学时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49D78" w14:textId="77777777" w:rsidR="00CA5714" w:rsidRPr="00CA5714" w:rsidRDefault="00CA5714" w:rsidP="00CA5714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CA571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  <w:t>学分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9BF43" w14:textId="77777777" w:rsidR="00CA5714" w:rsidRPr="00CA5714" w:rsidRDefault="00CA5714" w:rsidP="00CA5714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CA571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  <w:t>课程性质</w:t>
            </w:r>
          </w:p>
        </w:tc>
      </w:tr>
      <w:tr w:rsidR="00CA5714" w:rsidRPr="00CA5714" w14:paraId="5CB864A5" w14:textId="77777777" w:rsidTr="00E95E57">
        <w:trPr>
          <w:trHeight w:val="285"/>
          <w:jc w:val="center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112AA" w14:textId="77777777" w:rsidR="00CA5714" w:rsidRPr="00E95E57" w:rsidRDefault="00CA5714" w:rsidP="00CA57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95E57">
              <w:rPr>
                <w:rFonts w:ascii="宋体" w:hAnsi="宋体" w:cs="宋体" w:hint="eastAsia"/>
                <w:color w:val="000000"/>
                <w:kern w:val="0"/>
                <w:szCs w:val="21"/>
              </w:rPr>
              <w:t>半导体器件物理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5B728" w14:textId="77777777" w:rsidR="00CA5714" w:rsidRPr="00E95E57" w:rsidRDefault="00CA5714" w:rsidP="00CA57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95E57">
              <w:rPr>
                <w:rFonts w:ascii="宋体" w:hAnsi="宋体" w:cs="宋体" w:hint="eastAsia"/>
                <w:color w:val="000000"/>
                <w:kern w:val="0"/>
                <w:szCs w:val="21"/>
              </w:rPr>
              <w:t>张健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06A9A" w14:textId="77777777" w:rsidR="00CA5714" w:rsidRPr="00E95E57" w:rsidRDefault="00CA5714" w:rsidP="00CA57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95E57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64D18" w14:textId="77777777" w:rsidR="00CA5714" w:rsidRPr="00E95E57" w:rsidRDefault="00CA5714" w:rsidP="00CA57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95E57"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85F92" w14:textId="77777777" w:rsidR="00CA5714" w:rsidRPr="00E95E57" w:rsidRDefault="00CA5714" w:rsidP="00CA57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95E57"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73351" w14:textId="77777777" w:rsidR="00CA5714" w:rsidRPr="00E95E57" w:rsidRDefault="00CA5714" w:rsidP="00CA5714">
            <w:pPr>
              <w:widowControl/>
              <w:jc w:val="center"/>
              <w:rPr>
                <w:rFonts w:ascii="宋体" w:hAnsi="宋体" w:cs="宋体"/>
                <w:color w:val="00B0F0"/>
                <w:kern w:val="0"/>
                <w:szCs w:val="21"/>
              </w:rPr>
            </w:pPr>
            <w:r w:rsidRPr="00E95E57">
              <w:rPr>
                <w:rFonts w:ascii="宋体" w:hAnsi="宋体" w:cs="宋体" w:hint="eastAsia"/>
                <w:color w:val="00B0F0"/>
                <w:kern w:val="0"/>
                <w:szCs w:val="21"/>
              </w:rPr>
              <w:t>专必</w:t>
            </w:r>
          </w:p>
        </w:tc>
      </w:tr>
      <w:tr w:rsidR="00CA5714" w:rsidRPr="00CA5714" w14:paraId="300CF570" w14:textId="77777777" w:rsidTr="00E95E57">
        <w:trPr>
          <w:trHeight w:val="285"/>
          <w:jc w:val="center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9ECF4" w14:textId="77777777" w:rsidR="00CA5714" w:rsidRPr="00E95E57" w:rsidRDefault="00CA5714" w:rsidP="00CA57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95E57">
              <w:rPr>
                <w:rFonts w:ascii="宋体" w:hAnsi="宋体" w:cs="宋体" w:hint="eastAsia"/>
                <w:color w:val="000000"/>
                <w:kern w:val="0"/>
                <w:szCs w:val="21"/>
              </w:rPr>
              <w:t>半导体材料物理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40C68" w14:textId="77777777" w:rsidR="00CA5714" w:rsidRPr="00E95E57" w:rsidRDefault="00CA5714" w:rsidP="00CA57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95E57">
              <w:rPr>
                <w:rFonts w:ascii="宋体" w:hAnsi="宋体" w:cs="宋体" w:hint="eastAsia"/>
                <w:color w:val="000000"/>
                <w:kern w:val="0"/>
                <w:szCs w:val="21"/>
              </w:rPr>
              <w:t>白伟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CBB5D" w14:textId="77777777" w:rsidR="00CA5714" w:rsidRPr="00E95E57" w:rsidRDefault="00CA5714" w:rsidP="00CA57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95E57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CA080" w14:textId="77777777" w:rsidR="00CA5714" w:rsidRPr="00E95E57" w:rsidRDefault="00CA5714" w:rsidP="00CA57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95E57"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60D72" w14:textId="77777777" w:rsidR="00CA5714" w:rsidRPr="00E95E57" w:rsidRDefault="00CA5714" w:rsidP="00CA57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95E57"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E71B5" w14:textId="77777777" w:rsidR="00CA5714" w:rsidRPr="00E95E57" w:rsidRDefault="00CA5714" w:rsidP="00CA5714">
            <w:pPr>
              <w:widowControl/>
              <w:jc w:val="center"/>
              <w:rPr>
                <w:rFonts w:ascii="宋体" w:hAnsi="宋体" w:cs="宋体"/>
                <w:color w:val="00B0F0"/>
                <w:kern w:val="0"/>
                <w:szCs w:val="21"/>
              </w:rPr>
            </w:pPr>
            <w:r w:rsidRPr="00E95E57">
              <w:rPr>
                <w:rFonts w:ascii="宋体" w:hAnsi="宋体" w:cs="宋体" w:hint="eastAsia"/>
                <w:color w:val="00B0F0"/>
                <w:kern w:val="0"/>
                <w:szCs w:val="21"/>
              </w:rPr>
              <w:t>专必</w:t>
            </w:r>
          </w:p>
        </w:tc>
      </w:tr>
      <w:tr w:rsidR="00CA5714" w:rsidRPr="00CA5714" w14:paraId="525140B0" w14:textId="77777777" w:rsidTr="00E95E57">
        <w:trPr>
          <w:trHeight w:val="285"/>
          <w:jc w:val="center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08481" w14:textId="77777777" w:rsidR="00CA5714" w:rsidRPr="00E95E57" w:rsidRDefault="00CA5714" w:rsidP="00CA57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95E57">
              <w:rPr>
                <w:rFonts w:ascii="宋体" w:hAnsi="宋体" w:cs="宋体" w:hint="eastAsia"/>
                <w:color w:val="000000"/>
                <w:kern w:val="0"/>
                <w:szCs w:val="21"/>
              </w:rPr>
              <w:t>芯片制造技术与工艺集成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83941" w14:textId="77777777" w:rsidR="00CA5714" w:rsidRPr="00E95E57" w:rsidRDefault="00CA5714" w:rsidP="00CA57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95E57">
              <w:rPr>
                <w:rFonts w:ascii="宋体" w:hAnsi="宋体" w:cs="宋体" w:hint="eastAsia"/>
                <w:color w:val="000000"/>
                <w:kern w:val="0"/>
                <w:szCs w:val="21"/>
              </w:rPr>
              <w:t>石艳玲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95E23" w14:textId="77777777" w:rsidR="00CA5714" w:rsidRPr="00E95E57" w:rsidRDefault="00CA5714" w:rsidP="00CA57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95E57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D315F" w14:textId="77777777" w:rsidR="00CA5714" w:rsidRPr="00E95E57" w:rsidRDefault="00CA5714" w:rsidP="00CA57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95E57"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BB605" w14:textId="77777777" w:rsidR="00CA5714" w:rsidRPr="00E95E57" w:rsidRDefault="00CA5714" w:rsidP="00CA57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95E57"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2B39C" w14:textId="77777777" w:rsidR="00CA5714" w:rsidRPr="00E95E57" w:rsidRDefault="00CA5714" w:rsidP="00CA5714">
            <w:pPr>
              <w:widowControl/>
              <w:jc w:val="center"/>
              <w:rPr>
                <w:rFonts w:ascii="宋体" w:hAnsi="宋体" w:cs="宋体"/>
                <w:color w:val="00B0F0"/>
                <w:kern w:val="0"/>
                <w:szCs w:val="21"/>
              </w:rPr>
            </w:pPr>
            <w:r w:rsidRPr="00E95E57">
              <w:rPr>
                <w:rFonts w:ascii="宋体" w:hAnsi="宋体" w:cs="宋体" w:hint="eastAsia"/>
                <w:color w:val="00B0F0"/>
                <w:kern w:val="0"/>
                <w:szCs w:val="21"/>
              </w:rPr>
              <w:t>专必</w:t>
            </w:r>
          </w:p>
        </w:tc>
      </w:tr>
      <w:tr w:rsidR="00CA5714" w:rsidRPr="00CA5714" w14:paraId="30A86BF2" w14:textId="77777777" w:rsidTr="00E95E57">
        <w:trPr>
          <w:trHeight w:val="285"/>
          <w:jc w:val="center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B71B0" w14:textId="77777777" w:rsidR="00CA5714" w:rsidRPr="00E95E57" w:rsidRDefault="00CA5714" w:rsidP="00CA57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95E57">
              <w:rPr>
                <w:rFonts w:ascii="宋体" w:hAnsi="宋体" w:cs="宋体" w:hint="eastAsia"/>
                <w:color w:val="000000"/>
                <w:kern w:val="0"/>
                <w:szCs w:val="21"/>
              </w:rPr>
              <w:t>VLSI电路分析与设计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526EF" w14:textId="77777777" w:rsidR="00CA5714" w:rsidRPr="00E95E57" w:rsidRDefault="00CA5714" w:rsidP="00CA57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95E57">
              <w:rPr>
                <w:rFonts w:ascii="宋体" w:hAnsi="宋体" w:cs="宋体" w:hint="eastAsia"/>
                <w:color w:val="000000"/>
                <w:kern w:val="0"/>
                <w:szCs w:val="21"/>
              </w:rPr>
              <w:t>李小进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368ED" w14:textId="77777777" w:rsidR="00CA5714" w:rsidRPr="00E95E57" w:rsidRDefault="00CA5714" w:rsidP="00CA57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95E57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D3E96" w14:textId="77777777" w:rsidR="00CA5714" w:rsidRPr="00E95E57" w:rsidRDefault="00CA5714" w:rsidP="00CA57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95E57"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6EF4F" w14:textId="77777777" w:rsidR="00CA5714" w:rsidRPr="00E95E57" w:rsidRDefault="00CA5714" w:rsidP="00CA57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95E57"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79C6A" w14:textId="77777777" w:rsidR="00CA5714" w:rsidRPr="00E95E57" w:rsidRDefault="00CA5714" w:rsidP="00CA5714">
            <w:pPr>
              <w:widowControl/>
              <w:jc w:val="center"/>
              <w:rPr>
                <w:rFonts w:ascii="宋体" w:hAnsi="宋体" w:cs="宋体"/>
                <w:color w:val="00B0F0"/>
                <w:kern w:val="0"/>
                <w:szCs w:val="21"/>
              </w:rPr>
            </w:pPr>
            <w:r w:rsidRPr="00E95E57">
              <w:rPr>
                <w:rFonts w:ascii="宋体" w:hAnsi="宋体" w:cs="宋体" w:hint="eastAsia"/>
                <w:color w:val="00B0F0"/>
                <w:kern w:val="0"/>
                <w:szCs w:val="21"/>
              </w:rPr>
              <w:t>专必</w:t>
            </w:r>
          </w:p>
        </w:tc>
      </w:tr>
      <w:tr w:rsidR="00CA5714" w:rsidRPr="00CA5714" w14:paraId="5064A004" w14:textId="77777777" w:rsidTr="00E95E57">
        <w:trPr>
          <w:trHeight w:val="285"/>
          <w:jc w:val="center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1E9CC" w14:textId="77777777" w:rsidR="00CA5714" w:rsidRPr="00E95E57" w:rsidRDefault="00CA5714" w:rsidP="00CA57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95E57">
              <w:rPr>
                <w:rFonts w:ascii="宋体" w:hAnsi="宋体" w:cs="宋体" w:hint="eastAsia"/>
                <w:color w:val="000000"/>
                <w:kern w:val="0"/>
                <w:szCs w:val="21"/>
              </w:rPr>
              <w:t>集成传感器原理及应用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30A82" w14:textId="77777777" w:rsidR="00CA5714" w:rsidRPr="00E95E57" w:rsidRDefault="00CA5714" w:rsidP="00CA57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95E57">
              <w:rPr>
                <w:rFonts w:ascii="宋体" w:hAnsi="宋体" w:cs="宋体" w:hint="eastAsia"/>
                <w:color w:val="000000"/>
                <w:kern w:val="0"/>
                <w:szCs w:val="21"/>
              </w:rPr>
              <w:t>张健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6D713" w14:textId="77777777" w:rsidR="00CA5714" w:rsidRPr="00E95E57" w:rsidRDefault="00CA5714" w:rsidP="00CA57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95E57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5B011" w14:textId="77777777" w:rsidR="00CA5714" w:rsidRPr="00E95E57" w:rsidRDefault="00CA5714" w:rsidP="00CA57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95E57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076E9" w14:textId="77777777" w:rsidR="00CA5714" w:rsidRPr="00E95E57" w:rsidRDefault="00CA5714" w:rsidP="00CA57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95E57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E9059" w14:textId="77777777" w:rsidR="00CA5714" w:rsidRPr="00E95E57" w:rsidRDefault="00CA5714" w:rsidP="00CA57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95E57">
              <w:rPr>
                <w:rFonts w:ascii="宋体" w:hAnsi="宋体" w:cs="宋体" w:hint="eastAsia"/>
                <w:color w:val="000000"/>
                <w:kern w:val="0"/>
                <w:szCs w:val="21"/>
              </w:rPr>
              <w:t>专选</w:t>
            </w:r>
          </w:p>
        </w:tc>
      </w:tr>
      <w:tr w:rsidR="00CA5714" w:rsidRPr="00CA5714" w14:paraId="34C53935" w14:textId="77777777" w:rsidTr="00E95E57">
        <w:trPr>
          <w:trHeight w:val="285"/>
          <w:jc w:val="center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B92B1" w14:textId="77777777" w:rsidR="00CA5714" w:rsidRPr="00E95E57" w:rsidRDefault="00CA5714" w:rsidP="00CA57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95E57">
              <w:rPr>
                <w:rFonts w:ascii="宋体" w:hAnsi="宋体" w:cs="宋体" w:hint="eastAsia"/>
                <w:color w:val="000000"/>
                <w:kern w:val="0"/>
                <w:szCs w:val="21"/>
              </w:rPr>
              <w:t>数字信号处理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776F4" w14:textId="77777777" w:rsidR="00CA5714" w:rsidRPr="00E95E57" w:rsidRDefault="00CA5714" w:rsidP="00CA57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95E57">
              <w:rPr>
                <w:rFonts w:ascii="宋体" w:hAnsi="宋体" w:cs="宋体" w:hint="eastAsia"/>
                <w:color w:val="000000"/>
                <w:kern w:val="0"/>
                <w:szCs w:val="21"/>
              </w:rPr>
              <w:t>贝璟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B42A3" w14:textId="77777777" w:rsidR="00CA5714" w:rsidRPr="00E95E57" w:rsidRDefault="00CA5714" w:rsidP="00CA57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95E57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83271" w14:textId="77777777" w:rsidR="00CA5714" w:rsidRPr="00E95E57" w:rsidRDefault="00CA5714" w:rsidP="00CA57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95E57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400FB" w14:textId="77777777" w:rsidR="00CA5714" w:rsidRPr="00E95E57" w:rsidRDefault="00CA5714" w:rsidP="00CA57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95E57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64E43" w14:textId="77777777" w:rsidR="00CA5714" w:rsidRPr="00E95E57" w:rsidRDefault="00CA5714" w:rsidP="00CA57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95E57">
              <w:rPr>
                <w:rFonts w:ascii="宋体" w:hAnsi="宋体" w:cs="宋体" w:hint="eastAsia"/>
                <w:color w:val="000000"/>
                <w:kern w:val="0"/>
                <w:szCs w:val="21"/>
              </w:rPr>
              <w:t>专选</w:t>
            </w:r>
          </w:p>
        </w:tc>
      </w:tr>
      <w:tr w:rsidR="00CA5714" w:rsidRPr="00CA5714" w14:paraId="30465D2E" w14:textId="77777777" w:rsidTr="00E95E57">
        <w:trPr>
          <w:trHeight w:val="285"/>
          <w:jc w:val="center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06A11" w14:textId="77777777" w:rsidR="00CA5714" w:rsidRPr="00E95E57" w:rsidRDefault="00CA5714" w:rsidP="00CA57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95E57">
              <w:rPr>
                <w:rFonts w:ascii="宋体" w:hAnsi="宋体" w:cs="宋体" w:hint="eastAsia"/>
                <w:color w:val="000000"/>
                <w:kern w:val="0"/>
                <w:szCs w:val="21"/>
              </w:rPr>
              <w:t>现代微波技术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1D06A" w14:textId="77777777" w:rsidR="00CA5714" w:rsidRPr="00E95E57" w:rsidRDefault="00CA5714" w:rsidP="00CA57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95E57">
              <w:rPr>
                <w:rFonts w:ascii="宋体" w:hAnsi="宋体" w:cs="宋体" w:hint="eastAsia"/>
                <w:color w:val="000000"/>
                <w:kern w:val="0"/>
                <w:szCs w:val="21"/>
              </w:rPr>
              <w:t>廖斌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53BDC" w14:textId="77777777" w:rsidR="00CA5714" w:rsidRPr="00E95E57" w:rsidRDefault="00CA5714" w:rsidP="00CA57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95E57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66074" w14:textId="77777777" w:rsidR="00CA5714" w:rsidRPr="00E95E57" w:rsidRDefault="00CA5714" w:rsidP="00CA57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95E57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F33CF" w14:textId="77777777" w:rsidR="00CA5714" w:rsidRPr="00E95E57" w:rsidRDefault="00CA5714" w:rsidP="00CA57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95E57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354BB" w14:textId="77777777" w:rsidR="00CA5714" w:rsidRPr="00E95E57" w:rsidRDefault="00CA5714" w:rsidP="00CA57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95E57">
              <w:rPr>
                <w:rFonts w:ascii="宋体" w:hAnsi="宋体" w:cs="宋体" w:hint="eastAsia"/>
                <w:color w:val="000000"/>
                <w:kern w:val="0"/>
                <w:szCs w:val="21"/>
              </w:rPr>
              <w:t>专选</w:t>
            </w:r>
          </w:p>
        </w:tc>
      </w:tr>
      <w:tr w:rsidR="00CA5714" w:rsidRPr="00CA5714" w14:paraId="541D13E0" w14:textId="77777777" w:rsidTr="00E95E57">
        <w:trPr>
          <w:trHeight w:val="285"/>
          <w:jc w:val="center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17FFC" w14:textId="77777777" w:rsidR="00CA5714" w:rsidRPr="00E95E57" w:rsidRDefault="00CA5714" w:rsidP="00CA57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95E57">
              <w:rPr>
                <w:rFonts w:ascii="宋体" w:hAnsi="宋体" w:cs="宋体" w:hint="eastAsia"/>
                <w:color w:val="000000"/>
                <w:kern w:val="0"/>
                <w:szCs w:val="21"/>
              </w:rPr>
              <w:t>射频器件电路系统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7AAF5" w14:textId="77777777" w:rsidR="00CA5714" w:rsidRPr="00E95E57" w:rsidRDefault="00CA5714" w:rsidP="00CA57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95E57">
              <w:rPr>
                <w:rFonts w:ascii="宋体" w:hAnsi="宋体" w:cs="宋体" w:hint="eastAsia"/>
                <w:color w:val="000000"/>
                <w:kern w:val="0"/>
                <w:szCs w:val="21"/>
              </w:rPr>
              <w:t>陈德智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64CA0" w14:textId="77777777" w:rsidR="00CA5714" w:rsidRPr="00E95E57" w:rsidRDefault="00CA5714" w:rsidP="00CA57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95E57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664E1" w14:textId="77777777" w:rsidR="00CA5714" w:rsidRPr="00E95E57" w:rsidRDefault="00CA5714" w:rsidP="00CA57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95E57"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8BB8A" w14:textId="77777777" w:rsidR="00CA5714" w:rsidRPr="00E95E57" w:rsidRDefault="00CA5714" w:rsidP="00CA57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95E57"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F98FD" w14:textId="77777777" w:rsidR="00CA5714" w:rsidRPr="00E95E57" w:rsidRDefault="00CA5714" w:rsidP="00CA57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95E57">
              <w:rPr>
                <w:rFonts w:ascii="宋体" w:hAnsi="宋体" w:cs="宋体" w:hint="eastAsia"/>
                <w:color w:val="000000"/>
                <w:kern w:val="0"/>
                <w:szCs w:val="21"/>
              </w:rPr>
              <w:t>专选</w:t>
            </w:r>
          </w:p>
        </w:tc>
      </w:tr>
      <w:tr w:rsidR="00CA5714" w:rsidRPr="00CA5714" w14:paraId="42596CC4" w14:textId="77777777" w:rsidTr="00E95E57">
        <w:trPr>
          <w:trHeight w:val="285"/>
          <w:jc w:val="center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05CC7" w14:textId="77777777" w:rsidR="00CA5714" w:rsidRPr="00E95E57" w:rsidRDefault="00CA5714" w:rsidP="00CA57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95E57">
              <w:rPr>
                <w:rFonts w:ascii="宋体" w:hAnsi="宋体" w:cs="宋体" w:hint="eastAsia"/>
                <w:color w:val="000000"/>
                <w:kern w:val="0"/>
                <w:szCs w:val="21"/>
              </w:rPr>
              <w:t>天线与电波传播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4276C" w14:textId="2F81EEC4" w:rsidR="00CA5714" w:rsidRPr="00E95E57" w:rsidRDefault="00C85784" w:rsidP="00C8578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95E57">
              <w:rPr>
                <w:rFonts w:ascii="宋体" w:hAnsi="宋体" w:cs="宋体" w:hint="eastAsia"/>
                <w:color w:val="000000"/>
                <w:kern w:val="0"/>
                <w:szCs w:val="21"/>
              </w:rPr>
              <w:t>丁军/翟国华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907B7" w14:textId="77777777" w:rsidR="00CA5714" w:rsidRPr="00E95E57" w:rsidRDefault="00CA5714" w:rsidP="00CA57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95E57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9DB23" w14:textId="77777777" w:rsidR="00CA5714" w:rsidRPr="00E95E57" w:rsidRDefault="00CA5714" w:rsidP="00CA57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95E57"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89784" w14:textId="77777777" w:rsidR="00CA5714" w:rsidRPr="00E95E57" w:rsidRDefault="00CA5714" w:rsidP="00CA57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95E57"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99FF0" w14:textId="77777777" w:rsidR="00CA5714" w:rsidRPr="00E95E57" w:rsidRDefault="00CA5714" w:rsidP="00CA57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95E57">
              <w:rPr>
                <w:rFonts w:ascii="宋体" w:hAnsi="宋体" w:cs="宋体" w:hint="eastAsia"/>
                <w:color w:val="000000"/>
                <w:kern w:val="0"/>
                <w:szCs w:val="21"/>
              </w:rPr>
              <w:t>专选</w:t>
            </w:r>
          </w:p>
        </w:tc>
      </w:tr>
      <w:tr w:rsidR="00CA5714" w:rsidRPr="00CA5714" w14:paraId="784EAED8" w14:textId="77777777" w:rsidTr="00E95E57">
        <w:trPr>
          <w:trHeight w:val="285"/>
          <w:jc w:val="center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E65FA" w14:textId="77777777" w:rsidR="00CA5714" w:rsidRPr="00E95E57" w:rsidRDefault="00CA5714" w:rsidP="00CA57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95E57">
              <w:rPr>
                <w:rFonts w:ascii="宋体" w:hAnsi="宋体" w:cs="宋体" w:hint="eastAsia"/>
                <w:color w:val="000000"/>
                <w:kern w:val="0"/>
                <w:szCs w:val="21"/>
              </w:rPr>
              <w:t>嵌入式系统原理与应用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B32A9" w14:textId="77777777" w:rsidR="00CA5714" w:rsidRPr="00E95E57" w:rsidRDefault="00CA5714" w:rsidP="00CA57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95E57">
              <w:rPr>
                <w:rFonts w:ascii="宋体" w:hAnsi="宋体" w:cs="宋体" w:hint="eastAsia"/>
                <w:color w:val="000000"/>
                <w:kern w:val="0"/>
                <w:szCs w:val="21"/>
              </w:rPr>
              <w:t>李外云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36D90" w14:textId="77777777" w:rsidR="00CA5714" w:rsidRPr="00E95E57" w:rsidRDefault="00CA5714" w:rsidP="00CA57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95E57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F0400" w14:textId="77777777" w:rsidR="00CA5714" w:rsidRPr="00E95E57" w:rsidRDefault="00CA5714" w:rsidP="00CA57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95E57"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97A46" w14:textId="77777777" w:rsidR="00CA5714" w:rsidRPr="00E95E57" w:rsidRDefault="00CA5714" w:rsidP="00CA57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95E57"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49616" w14:textId="77777777" w:rsidR="00CA5714" w:rsidRPr="00E95E57" w:rsidRDefault="00CA5714" w:rsidP="00CA57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95E57">
              <w:rPr>
                <w:rFonts w:ascii="宋体" w:hAnsi="宋体" w:cs="宋体" w:hint="eastAsia"/>
                <w:color w:val="000000"/>
                <w:kern w:val="0"/>
                <w:szCs w:val="21"/>
              </w:rPr>
              <w:t>专选</w:t>
            </w:r>
          </w:p>
        </w:tc>
      </w:tr>
    </w:tbl>
    <w:p w14:paraId="6FA027DD" w14:textId="06529617" w:rsidR="00A366A7" w:rsidRPr="00695CFF" w:rsidRDefault="00A366A7" w:rsidP="00C6137D">
      <w:pPr>
        <w:rPr>
          <w:rFonts w:asciiTheme="minorEastAsia" w:eastAsiaTheme="minorEastAsia" w:hAnsiTheme="minorEastAsia"/>
          <w:b/>
          <w:bCs/>
          <w:spacing w:val="160"/>
          <w:sz w:val="44"/>
        </w:rPr>
      </w:pPr>
    </w:p>
    <w:sectPr w:rsidR="00A366A7" w:rsidRPr="00695CFF" w:rsidSect="00F32658">
      <w:pgSz w:w="16840" w:h="11907" w:orient="landscape" w:code="9"/>
      <w:pgMar w:top="567" w:right="726" w:bottom="193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F6512B3" w14:textId="77777777" w:rsidR="00946C0B" w:rsidRDefault="00946C0B" w:rsidP="00D55B5C">
      <w:r>
        <w:separator/>
      </w:r>
    </w:p>
  </w:endnote>
  <w:endnote w:type="continuationSeparator" w:id="0">
    <w:p w14:paraId="2CBF4B9A" w14:textId="77777777" w:rsidR="00946C0B" w:rsidRDefault="00946C0B" w:rsidP="00D55B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ABC0C4B" w14:textId="77777777" w:rsidR="00946C0B" w:rsidRDefault="00946C0B" w:rsidP="00D55B5C">
      <w:r>
        <w:separator/>
      </w:r>
    </w:p>
  </w:footnote>
  <w:footnote w:type="continuationSeparator" w:id="0">
    <w:p w14:paraId="5B62F42F" w14:textId="77777777" w:rsidR="00946C0B" w:rsidRDefault="00946C0B" w:rsidP="00D55B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C51464"/>
    <w:multiLevelType w:val="hybridMultilevel"/>
    <w:tmpl w:val="0EC883F4"/>
    <w:lvl w:ilvl="0" w:tplc="77DCC10A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5FC13C2D"/>
    <w:multiLevelType w:val="hybridMultilevel"/>
    <w:tmpl w:val="D6CAACF2"/>
    <w:lvl w:ilvl="0" w:tplc="809A0422">
      <w:start w:val="1"/>
      <w:numFmt w:val="decimal"/>
      <w:lvlText w:val="（%1）"/>
      <w:lvlJc w:val="left"/>
      <w:pPr>
        <w:tabs>
          <w:tab w:val="num" w:pos="990"/>
        </w:tabs>
        <w:ind w:left="99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110"/>
        </w:tabs>
        <w:ind w:left="111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30"/>
        </w:tabs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50"/>
        </w:tabs>
        <w:ind w:left="19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70"/>
        </w:tabs>
        <w:ind w:left="23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90"/>
        </w:tabs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10"/>
        </w:tabs>
        <w:ind w:left="32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30"/>
        </w:tabs>
        <w:ind w:left="36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50"/>
        </w:tabs>
        <w:ind w:left="4050" w:hanging="420"/>
      </w:pPr>
    </w:lvl>
  </w:abstractNum>
  <w:abstractNum w:abstractNumId="2" w15:restartNumberingAfterBreak="0">
    <w:nsid w:val="6ECB28CA"/>
    <w:multiLevelType w:val="singleLevel"/>
    <w:tmpl w:val="F2A43F40"/>
    <w:lvl w:ilvl="0">
      <w:start w:val="1"/>
      <w:numFmt w:val="decimal"/>
      <w:lvlText w:val="（%1）"/>
      <w:lvlJc w:val="left"/>
      <w:pPr>
        <w:tabs>
          <w:tab w:val="num" w:pos="525"/>
        </w:tabs>
        <w:ind w:left="525" w:hanging="525"/>
      </w:pPr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73A7"/>
    <w:rsid w:val="00001301"/>
    <w:rsid w:val="000069FC"/>
    <w:rsid w:val="00010909"/>
    <w:rsid w:val="0001357A"/>
    <w:rsid w:val="0001598E"/>
    <w:rsid w:val="00017939"/>
    <w:rsid w:val="00021911"/>
    <w:rsid w:val="00025902"/>
    <w:rsid w:val="00027A58"/>
    <w:rsid w:val="00027F42"/>
    <w:rsid w:val="00032C8F"/>
    <w:rsid w:val="00036488"/>
    <w:rsid w:val="000405EC"/>
    <w:rsid w:val="00043DAB"/>
    <w:rsid w:val="000442F0"/>
    <w:rsid w:val="00044849"/>
    <w:rsid w:val="00052A27"/>
    <w:rsid w:val="00056329"/>
    <w:rsid w:val="000606F4"/>
    <w:rsid w:val="00060704"/>
    <w:rsid w:val="0006081B"/>
    <w:rsid w:val="00060F13"/>
    <w:rsid w:val="00062B8A"/>
    <w:rsid w:val="00063426"/>
    <w:rsid w:val="00064810"/>
    <w:rsid w:val="000661E0"/>
    <w:rsid w:val="00067A63"/>
    <w:rsid w:val="00070E46"/>
    <w:rsid w:val="000722CC"/>
    <w:rsid w:val="00072EB4"/>
    <w:rsid w:val="000735ED"/>
    <w:rsid w:val="00074763"/>
    <w:rsid w:val="000765AB"/>
    <w:rsid w:val="00076A75"/>
    <w:rsid w:val="00082C93"/>
    <w:rsid w:val="000844CE"/>
    <w:rsid w:val="00084554"/>
    <w:rsid w:val="00086AC9"/>
    <w:rsid w:val="00087916"/>
    <w:rsid w:val="000932D9"/>
    <w:rsid w:val="000934F3"/>
    <w:rsid w:val="00093DF8"/>
    <w:rsid w:val="00094846"/>
    <w:rsid w:val="00095CC0"/>
    <w:rsid w:val="0009715E"/>
    <w:rsid w:val="000A40AF"/>
    <w:rsid w:val="000A4C06"/>
    <w:rsid w:val="000B15FA"/>
    <w:rsid w:val="000B189F"/>
    <w:rsid w:val="000B1A75"/>
    <w:rsid w:val="000B2070"/>
    <w:rsid w:val="000B252F"/>
    <w:rsid w:val="000B349E"/>
    <w:rsid w:val="000B35E1"/>
    <w:rsid w:val="000B4145"/>
    <w:rsid w:val="000B59DA"/>
    <w:rsid w:val="000C0F87"/>
    <w:rsid w:val="000C4F7E"/>
    <w:rsid w:val="000D1D5A"/>
    <w:rsid w:val="000D42AF"/>
    <w:rsid w:val="000F0908"/>
    <w:rsid w:val="000F0A53"/>
    <w:rsid w:val="000F3809"/>
    <w:rsid w:val="00104385"/>
    <w:rsid w:val="00104C08"/>
    <w:rsid w:val="00105854"/>
    <w:rsid w:val="00111DC6"/>
    <w:rsid w:val="0011269C"/>
    <w:rsid w:val="00114D62"/>
    <w:rsid w:val="00121A0A"/>
    <w:rsid w:val="00121E7C"/>
    <w:rsid w:val="00122824"/>
    <w:rsid w:val="00123C7C"/>
    <w:rsid w:val="0012497A"/>
    <w:rsid w:val="00130CDB"/>
    <w:rsid w:val="00133218"/>
    <w:rsid w:val="00142557"/>
    <w:rsid w:val="00145500"/>
    <w:rsid w:val="001464C8"/>
    <w:rsid w:val="00147627"/>
    <w:rsid w:val="00151202"/>
    <w:rsid w:val="00151917"/>
    <w:rsid w:val="001557DC"/>
    <w:rsid w:val="001579F7"/>
    <w:rsid w:val="0016063D"/>
    <w:rsid w:val="00161CC4"/>
    <w:rsid w:val="00164D7B"/>
    <w:rsid w:val="001652B6"/>
    <w:rsid w:val="0016687C"/>
    <w:rsid w:val="00167639"/>
    <w:rsid w:val="0017081E"/>
    <w:rsid w:val="00170852"/>
    <w:rsid w:val="001749D5"/>
    <w:rsid w:val="00177BB2"/>
    <w:rsid w:val="00184817"/>
    <w:rsid w:val="00187713"/>
    <w:rsid w:val="00190090"/>
    <w:rsid w:val="0019193D"/>
    <w:rsid w:val="00191950"/>
    <w:rsid w:val="00192C3C"/>
    <w:rsid w:val="00192D7E"/>
    <w:rsid w:val="0019413A"/>
    <w:rsid w:val="0019596D"/>
    <w:rsid w:val="0019772B"/>
    <w:rsid w:val="001A2B68"/>
    <w:rsid w:val="001A3ADB"/>
    <w:rsid w:val="001A78E7"/>
    <w:rsid w:val="001B7507"/>
    <w:rsid w:val="001B779D"/>
    <w:rsid w:val="001C2281"/>
    <w:rsid w:val="001C305E"/>
    <w:rsid w:val="001C4120"/>
    <w:rsid w:val="001C4EAA"/>
    <w:rsid w:val="001C56BB"/>
    <w:rsid w:val="001C6CD3"/>
    <w:rsid w:val="001C6DE1"/>
    <w:rsid w:val="001C7160"/>
    <w:rsid w:val="001D0848"/>
    <w:rsid w:val="001D1524"/>
    <w:rsid w:val="001D5D6D"/>
    <w:rsid w:val="001D5F7A"/>
    <w:rsid w:val="001E16CB"/>
    <w:rsid w:val="001E1C54"/>
    <w:rsid w:val="001E2030"/>
    <w:rsid w:val="001E421B"/>
    <w:rsid w:val="001E6B20"/>
    <w:rsid w:val="001E77D0"/>
    <w:rsid w:val="001F0C82"/>
    <w:rsid w:val="001F3B03"/>
    <w:rsid w:val="001F40F9"/>
    <w:rsid w:val="00201589"/>
    <w:rsid w:val="00204800"/>
    <w:rsid w:val="00204890"/>
    <w:rsid w:val="00207173"/>
    <w:rsid w:val="00211DC5"/>
    <w:rsid w:val="00212BF7"/>
    <w:rsid w:val="00221A8C"/>
    <w:rsid w:val="00224134"/>
    <w:rsid w:val="002307EA"/>
    <w:rsid w:val="00230E66"/>
    <w:rsid w:val="00233890"/>
    <w:rsid w:val="002345E3"/>
    <w:rsid w:val="002415A1"/>
    <w:rsid w:val="00244257"/>
    <w:rsid w:val="00245A12"/>
    <w:rsid w:val="002465C8"/>
    <w:rsid w:val="00261DC9"/>
    <w:rsid w:val="00262A7C"/>
    <w:rsid w:val="00266570"/>
    <w:rsid w:val="00266E8F"/>
    <w:rsid w:val="002721D2"/>
    <w:rsid w:val="00273506"/>
    <w:rsid w:val="00281BB7"/>
    <w:rsid w:val="00287B6E"/>
    <w:rsid w:val="002906A5"/>
    <w:rsid w:val="00291F8F"/>
    <w:rsid w:val="00294D04"/>
    <w:rsid w:val="00294DE3"/>
    <w:rsid w:val="00297D4A"/>
    <w:rsid w:val="002A06C9"/>
    <w:rsid w:val="002A4C24"/>
    <w:rsid w:val="002B0AC9"/>
    <w:rsid w:val="002B50A4"/>
    <w:rsid w:val="002B73E3"/>
    <w:rsid w:val="002B7801"/>
    <w:rsid w:val="002C022D"/>
    <w:rsid w:val="002C037F"/>
    <w:rsid w:val="002C6074"/>
    <w:rsid w:val="002C7EC8"/>
    <w:rsid w:val="002D047D"/>
    <w:rsid w:val="002D0CB9"/>
    <w:rsid w:val="002D18A8"/>
    <w:rsid w:val="002D1958"/>
    <w:rsid w:val="002D1FF0"/>
    <w:rsid w:val="002E4A6D"/>
    <w:rsid w:val="002E5026"/>
    <w:rsid w:val="002E74A7"/>
    <w:rsid w:val="002F7382"/>
    <w:rsid w:val="00303ACC"/>
    <w:rsid w:val="0030791A"/>
    <w:rsid w:val="00310766"/>
    <w:rsid w:val="003137CD"/>
    <w:rsid w:val="0031423A"/>
    <w:rsid w:val="00317AC9"/>
    <w:rsid w:val="00320C20"/>
    <w:rsid w:val="003240CC"/>
    <w:rsid w:val="00327140"/>
    <w:rsid w:val="0033101D"/>
    <w:rsid w:val="00331E41"/>
    <w:rsid w:val="003333AB"/>
    <w:rsid w:val="00334139"/>
    <w:rsid w:val="00334514"/>
    <w:rsid w:val="0033617B"/>
    <w:rsid w:val="00340C6A"/>
    <w:rsid w:val="0034335C"/>
    <w:rsid w:val="00344734"/>
    <w:rsid w:val="00344D12"/>
    <w:rsid w:val="00347950"/>
    <w:rsid w:val="003531EE"/>
    <w:rsid w:val="003546E7"/>
    <w:rsid w:val="0035511F"/>
    <w:rsid w:val="00357B74"/>
    <w:rsid w:val="00361EDB"/>
    <w:rsid w:val="00370B8A"/>
    <w:rsid w:val="00371848"/>
    <w:rsid w:val="0037220B"/>
    <w:rsid w:val="00374469"/>
    <w:rsid w:val="00375F84"/>
    <w:rsid w:val="00381E85"/>
    <w:rsid w:val="00383190"/>
    <w:rsid w:val="0038354E"/>
    <w:rsid w:val="00383C14"/>
    <w:rsid w:val="003863BB"/>
    <w:rsid w:val="00392335"/>
    <w:rsid w:val="00392891"/>
    <w:rsid w:val="003933B5"/>
    <w:rsid w:val="003941BB"/>
    <w:rsid w:val="0039784E"/>
    <w:rsid w:val="00397CB8"/>
    <w:rsid w:val="00397D01"/>
    <w:rsid w:val="00397FB9"/>
    <w:rsid w:val="003A23D7"/>
    <w:rsid w:val="003B067E"/>
    <w:rsid w:val="003B1A0B"/>
    <w:rsid w:val="003B62E6"/>
    <w:rsid w:val="003C4D1D"/>
    <w:rsid w:val="003D219E"/>
    <w:rsid w:val="003D2807"/>
    <w:rsid w:val="003D32E8"/>
    <w:rsid w:val="003F12C7"/>
    <w:rsid w:val="003F29ED"/>
    <w:rsid w:val="003F4D2B"/>
    <w:rsid w:val="00400FDC"/>
    <w:rsid w:val="00406823"/>
    <w:rsid w:val="004070EA"/>
    <w:rsid w:val="004102E5"/>
    <w:rsid w:val="004117ED"/>
    <w:rsid w:val="0041271F"/>
    <w:rsid w:val="00417891"/>
    <w:rsid w:val="0042014A"/>
    <w:rsid w:val="004241A7"/>
    <w:rsid w:val="00424327"/>
    <w:rsid w:val="004247F2"/>
    <w:rsid w:val="0042519D"/>
    <w:rsid w:val="00425259"/>
    <w:rsid w:val="004324B8"/>
    <w:rsid w:val="00432701"/>
    <w:rsid w:val="00432CED"/>
    <w:rsid w:val="004368FC"/>
    <w:rsid w:val="00436DD2"/>
    <w:rsid w:val="00437A26"/>
    <w:rsid w:val="004433AF"/>
    <w:rsid w:val="004529E2"/>
    <w:rsid w:val="00453BEA"/>
    <w:rsid w:val="00462ABD"/>
    <w:rsid w:val="00465026"/>
    <w:rsid w:val="00466901"/>
    <w:rsid w:val="00466CC7"/>
    <w:rsid w:val="00467375"/>
    <w:rsid w:val="00472B7F"/>
    <w:rsid w:val="004827B7"/>
    <w:rsid w:val="00485D57"/>
    <w:rsid w:val="00485D74"/>
    <w:rsid w:val="004924B3"/>
    <w:rsid w:val="0049395A"/>
    <w:rsid w:val="00493FEF"/>
    <w:rsid w:val="00495372"/>
    <w:rsid w:val="00496703"/>
    <w:rsid w:val="004A2229"/>
    <w:rsid w:val="004A6C5B"/>
    <w:rsid w:val="004B054A"/>
    <w:rsid w:val="004B0FEC"/>
    <w:rsid w:val="004B1935"/>
    <w:rsid w:val="004B47B4"/>
    <w:rsid w:val="004D0A79"/>
    <w:rsid w:val="004E2EB4"/>
    <w:rsid w:val="004E3BE1"/>
    <w:rsid w:val="004F2CE5"/>
    <w:rsid w:val="004F4895"/>
    <w:rsid w:val="004F52FE"/>
    <w:rsid w:val="004F54FD"/>
    <w:rsid w:val="005014C1"/>
    <w:rsid w:val="00505CBC"/>
    <w:rsid w:val="005064E4"/>
    <w:rsid w:val="005075F9"/>
    <w:rsid w:val="005107B5"/>
    <w:rsid w:val="00512353"/>
    <w:rsid w:val="0051313E"/>
    <w:rsid w:val="00514959"/>
    <w:rsid w:val="00514B78"/>
    <w:rsid w:val="00521BAA"/>
    <w:rsid w:val="005227CA"/>
    <w:rsid w:val="005235E0"/>
    <w:rsid w:val="005237AC"/>
    <w:rsid w:val="00527AE1"/>
    <w:rsid w:val="00532AC3"/>
    <w:rsid w:val="00533CBD"/>
    <w:rsid w:val="00536E1A"/>
    <w:rsid w:val="00540453"/>
    <w:rsid w:val="005416D9"/>
    <w:rsid w:val="00545C8B"/>
    <w:rsid w:val="00547B33"/>
    <w:rsid w:val="005517E2"/>
    <w:rsid w:val="0055261F"/>
    <w:rsid w:val="00554165"/>
    <w:rsid w:val="00554AA4"/>
    <w:rsid w:val="005619D0"/>
    <w:rsid w:val="005642AC"/>
    <w:rsid w:val="00570533"/>
    <w:rsid w:val="00570D48"/>
    <w:rsid w:val="00571D26"/>
    <w:rsid w:val="00572714"/>
    <w:rsid w:val="00576DBA"/>
    <w:rsid w:val="00577844"/>
    <w:rsid w:val="00583B08"/>
    <w:rsid w:val="00584EB1"/>
    <w:rsid w:val="005850F0"/>
    <w:rsid w:val="00585DB2"/>
    <w:rsid w:val="0058695C"/>
    <w:rsid w:val="00590626"/>
    <w:rsid w:val="0059127F"/>
    <w:rsid w:val="00591739"/>
    <w:rsid w:val="0059249C"/>
    <w:rsid w:val="00593BA7"/>
    <w:rsid w:val="00594628"/>
    <w:rsid w:val="0059613A"/>
    <w:rsid w:val="00596203"/>
    <w:rsid w:val="005973E3"/>
    <w:rsid w:val="00597562"/>
    <w:rsid w:val="005A1CB9"/>
    <w:rsid w:val="005A1D55"/>
    <w:rsid w:val="005A2AF7"/>
    <w:rsid w:val="005A3010"/>
    <w:rsid w:val="005A6E5B"/>
    <w:rsid w:val="005B2274"/>
    <w:rsid w:val="005B4B31"/>
    <w:rsid w:val="005B7523"/>
    <w:rsid w:val="005C3B24"/>
    <w:rsid w:val="005C71D4"/>
    <w:rsid w:val="005C79B4"/>
    <w:rsid w:val="005D3193"/>
    <w:rsid w:val="005D3B30"/>
    <w:rsid w:val="005E0FB2"/>
    <w:rsid w:val="005E1B43"/>
    <w:rsid w:val="005E38FF"/>
    <w:rsid w:val="005E4B01"/>
    <w:rsid w:val="005E4B0A"/>
    <w:rsid w:val="005E50E8"/>
    <w:rsid w:val="005E6B7C"/>
    <w:rsid w:val="005E7EA0"/>
    <w:rsid w:val="005F4F02"/>
    <w:rsid w:val="005F4F2C"/>
    <w:rsid w:val="005F59F3"/>
    <w:rsid w:val="005F74F2"/>
    <w:rsid w:val="006043E4"/>
    <w:rsid w:val="00606A07"/>
    <w:rsid w:val="00607811"/>
    <w:rsid w:val="006168AC"/>
    <w:rsid w:val="00616F41"/>
    <w:rsid w:val="00620660"/>
    <w:rsid w:val="00624334"/>
    <w:rsid w:val="00641CE3"/>
    <w:rsid w:val="0064256D"/>
    <w:rsid w:val="00643C98"/>
    <w:rsid w:val="00643CC4"/>
    <w:rsid w:val="00646EF3"/>
    <w:rsid w:val="006502B1"/>
    <w:rsid w:val="00652264"/>
    <w:rsid w:val="00660933"/>
    <w:rsid w:val="006649D3"/>
    <w:rsid w:val="00664D85"/>
    <w:rsid w:val="00664ED2"/>
    <w:rsid w:val="0067262C"/>
    <w:rsid w:val="0067755E"/>
    <w:rsid w:val="00680014"/>
    <w:rsid w:val="006812CA"/>
    <w:rsid w:val="00686890"/>
    <w:rsid w:val="00687418"/>
    <w:rsid w:val="006911FE"/>
    <w:rsid w:val="006916B1"/>
    <w:rsid w:val="00692BAB"/>
    <w:rsid w:val="00692C8A"/>
    <w:rsid w:val="006A1073"/>
    <w:rsid w:val="006A1A3B"/>
    <w:rsid w:val="006A1FC4"/>
    <w:rsid w:val="006A31BF"/>
    <w:rsid w:val="006A356C"/>
    <w:rsid w:val="006A4FE1"/>
    <w:rsid w:val="006A73A3"/>
    <w:rsid w:val="006B1D8D"/>
    <w:rsid w:val="006B4193"/>
    <w:rsid w:val="006C3CD1"/>
    <w:rsid w:val="006C7F80"/>
    <w:rsid w:val="006D416B"/>
    <w:rsid w:val="006D44B0"/>
    <w:rsid w:val="006D748A"/>
    <w:rsid w:val="006D7886"/>
    <w:rsid w:val="006D7A86"/>
    <w:rsid w:val="006E5016"/>
    <w:rsid w:val="006E5368"/>
    <w:rsid w:val="006F188B"/>
    <w:rsid w:val="006F1ED7"/>
    <w:rsid w:val="006F5E15"/>
    <w:rsid w:val="006F6801"/>
    <w:rsid w:val="007042C1"/>
    <w:rsid w:val="00712C71"/>
    <w:rsid w:val="00714831"/>
    <w:rsid w:val="00721A8F"/>
    <w:rsid w:val="0072207E"/>
    <w:rsid w:val="0072421C"/>
    <w:rsid w:val="00726F22"/>
    <w:rsid w:val="00730649"/>
    <w:rsid w:val="00734808"/>
    <w:rsid w:val="00737FB0"/>
    <w:rsid w:val="00741051"/>
    <w:rsid w:val="0074610C"/>
    <w:rsid w:val="00750C10"/>
    <w:rsid w:val="0076108C"/>
    <w:rsid w:val="00764FD7"/>
    <w:rsid w:val="00774194"/>
    <w:rsid w:val="00791B5B"/>
    <w:rsid w:val="007955A7"/>
    <w:rsid w:val="00795F0B"/>
    <w:rsid w:val="007963CF"/>
    <w:rsid w:val="00796C8D"/>
    <w:rsid w:val="007A0249"/>
    <w:rsid w:val="007A4179"/>
    <w:rsid w:val="007A6ECD"/>
    <w:rsid w:val="007B1E22"/>
    <w:rsid w:val="007B493F"/>
    <w:rsid w:val="007C262C"/>
    <w:rsid w:val="007C336A"/>
    <w:rsid w:val="007C351B"/>
    <w:rsid w:val="007C4038"/>
    <w:rsid w:val="007C470E"/>
    <w:rsid w:val="007C66AF"/>
    <w:rsid w:val="007D0666"/>
    <w:rsid w:val="007D2E8A"/>
    <w:rsid w:val="007D2F55"/>
    <w:rsid w:val="007D402C"/>
    <w:rsid w:val="007D75C1"/>
    <w:rsid w:val="007E587E"/>
    <w:rsid w:val="007E5F5F"/>
    <w:rsid w:val="007E67AC"/>
    <w:rsid w:val="007E713C"/>
    <w:rsid w:val="007F2694"/>
    <w:rsid w:val="007F44F1"/>
    <w:rsid w:val="007F748D"/>
    <w:rsid w:val="00800050"/>
    <w:rsid w:val="00804EAF"/>
    <w:rsid w:val="0081009A"/>
    <w:rsid w:val="00810A7A"/>
    <w:rsid w:val="00813089"/>
    <w:rsid w:val="00814D71"/>
    <w:rsid w:val="008158C2"/>
    <w:rsid w:val="00817D19"/>
    <w:rsid w:val="008254E0"/>
    <w:rsid w:val="008271BD"/>
    <w:rsid w:val="0083033D"/>
    <w:rsid w:val="0083330B"/>
    <w:rsid w:val="00834899"/>
    <w:rsid w:val="00835574"/>
    <w:rsid w:val="008444D2"/>
    <w:rsid w:val="0085044B"/>
    <w:rsid w:val="00851927"/>
    <w:rsid w:val="00854A93"/>
    <w:rsid w:val="0085573E"/>
    <w:rsid w:val="00855C7D"/>
    <w:rsid w:val="008570AC"/>
    <w:rsid w:val="00861875"/>
    <w:rsid w:val="0086418A"/>
    <w:rsid w:val="008651EB"/>
    <w:rsid w:val="00867397"/>
    <w:rsid w:val="008700A7"/>
    <w:rsid w:val="00870288"/>
    <w:rsid w:val="00870744"/>
    <w:rsid w:val="00870C8C"/>
    <w:rsid w:val="00870F4C"/>
    <w:rsid w:val="00872AED"/>
    <w:rsid w:val="00872B66"/>
    <w:rsid w:val="00881BCC"/>
    <w:rsid w:val="00882B9C"/>
    <w:rsid w:val="00883CFF"/>
    <w:rsid w:val="00885A24"/>
    <w:rsid w:val="008962AF"/>
    <w:rsid w:val="00896C52"/>
    <w:rsid w:val="00896E3C"/>
    <w:rsid w:val="00897A9D"/>
    <w:rsid w:val="008A0871"/>
    <w:rsid w:val="008A0AB6"/>
    <w:rsid w:val="008A3C92"/>
    <w:rsid w:val="008A76A9"/>
    <w:rsid w:val="008B00C3"/>
    <w:rsid w:val="008C07A8"/>
    <w:rsid w:val="008C0D4D"/>
    <w:rsid w:val="008C2074"/>
    <w:rsid w:val="008C430A"/>
    <w:rsid w:val="008C4D3D"/>
    <w:rsid w:val="008C6BD5"/>
    <w:rsid w:val="008D5158"/>
    <w:rsid w:val="008D5282"/>
    <w:rsid w:val="008D56B1"/>
    <w:rsid w:val="008D707D"/>
    <w:rsid w:val="008E4F58"/>
    <w:rsid w:val="008F220D"/>
    <w:rsid w:val="008F4B91"/>
    <w:rsid w:val="008F4C05"/>
    <w:rsid w:val="008F7C76"/>
    <w:rsid w:val="00901B27"/>
    <w:rsid w:val="009031B8"/>
    <w:rsid w:val="00905392"/>
    <w:rsid w:val="00905A29"/>
    <w:rsid w:val="00905A62"/>
    <w:rsid w:val="0090678E"/>
    <w:rsid w:val="009072CC"/>
    <w:rsid w:val="00911AA3"/>
    <w:rsid w:val="0091276F"/>
    <w:rsid w:val="00916706"/>
    <w:rsid w:val="00920806"/>
    <w:rsid w:val="0092226B"/>
    <w:rsid w:val="00925CF9"/>
    <w:rsid w:val="00930D48"/>
    <w:rsid w:val="0093276D"/>
    <w:rsid w:val="0093620A"/>
    <w:rsid w:val="00941CC7"/>
    <w:rsid w:val="0094382E"/>
    <w:rsid w:val="00944502"/>
    <w:rsid w:val="00945EF9"/>
    <w:rsid w:val="00946C0B"/>
    <w:rsid w:val="0095087C"/>
    <w:rsid w:val="00951D47"/>
    <w:rsid w:val="00951DEF"/>
    <w:rsid w:val="00952232"/>
    <w:rsid w:val="00954DB2"/>
    <w:rsid w:val="0095683C"/>
    <w:rsid w:val="009610C5"/>
    <w:rsid w:val="00963B8B"/>
    <w:rsid w:val="00963EB3"/>
    <w:rsid w:val="0096583C"/>
    <w:rsid w:val="00965917"/>
    <w:rsid w:val="00967035"/>
    <w:rsid w:val="009714E7"/>
    <w:rsid w:val="00971BEC"/>
    <w:rsid w:val="009764A0"/>
    <w:rsid w:val="0098040D"/>
    <w:rsid w:val="00986B87"/>
    <w:rsid w:val="009920B9"/>
    <w:rsid w:val="00994CB9"/>
    <w:rsid w:val="00994EC0"/>
    <w:rsid w:val="009A70D7"/>
    <w:rsid w:val="009A7F65"/>
    <w:rsid w:val="009B194F"/>
    <w:rsid w:val="009B4913"/>
    <w:rsid w:val="009B52B6"/>
    <w:rsid w:val="009B6FBE"/>
    <w:rsid w:val="009C557E"/>
    <w:rsid w:val="009E4A2D"/>
    <w:rsid w:val="009F12D7"/>
    <w:rsid w:val="009F24E5"/>
    <w:rsid w:val="009F4867"/>
    <w:rsid w:val="009F5ABD"/>
    <w:rsid w:val="00A0667D"/>
    <w:rsid w:val="00A06BD1"/>
    <w:rsid w:val="00A06BF5"/>
    <w:rsid w:val="00A1047D"/>
    <w:rsid w:val="00A13A15"/>
    <w:rsid w:val="00A169CB"/>
    <w:rsid w:val="00A175FD"/>
    <w:rsid w:val="00A175FE"/>
    <w:rsid w:val="00A26E23"/>
    <w:rsid w:val="00A36067"/>
    <w:rsid w:val="00A36638"/>
    <w:rsid w:val="00A366A7"/>
    <w:rsid w:val="00A44196"/>
    <w:rsid w:val="00A44CA0"/>
    <w:rsid w:val="00A45E02"/>
    <w:rsid w:val="00A502B1"/>
    <w:rsid w:val="00A514CF"/>
    <w:rsid w:val="00A51703"/>
    <w:rsid w:val="00A56301"/>
    <w:rsid w:val="00A56432"/>
    <w:rsid w:val="00A57D88"/>
    <w:rsid w:val="00A60533"/>
    <w:rsid w:val="00A62D71"/>
    <w:rsid w:val="00A66DBE"/>
    <w:rsid w:val="00A70A02"/>
    <w:rsid w:val="00A70E16"/>
    <w:rsid w:val="00A740E7"/>
    <w:rsid w:val="00A7456D"/>
    <w:rsid w:val="00A75BE9"/>
    <w:rsid w:val="00A80EED"/>
    <w:rsid w:val="00A81D47"/>
    <w:rsid w:val="00A878BD"/>
    <w:rsid w:val="00A91436"/>
    <w:rsid w:val="00A92F69"/>
    <w:rsid w:val="00A93686"/>
    <w:rsid w:val="00A97CE2"/>
    <w:rsid w:val="00AA2CA4"/>
    <w:rsid w:val="00AA3FFC"/>
    <w:rsid w:val="00AA4226"/>
    <w:rsid w:val="00AA4AB8"/>
    <w:rsid w:val="00AA6C1D"/>
    <w:rsid w:val="00AA74D8"/>
    <w:rsid w:val="00AA76F6"/>
    <w:rsid w:val="00AB05C0"/>
    <w:rsid w:val="00AB281E"/>
    <w:rsid w:val="00AB2C87"/>
    <w:rsid w:val="00AC074D"/>
    <w:rsid w:val="00AC6D42"/>
    <w:rsid w:val="00AE392E"/>
    <w:rsid w:val="00AE3B36"/>
    <w:rsid w:val="00AF0160"/>
    <w:rsid w:val="00AF5A24"/>
    <w:rsid w:val="00AF6DF8"/>
    <w:rsid w:val="00B04737"/>
    <w:rsid w:val="00B05552"/>
    <w:rsid w:val="00B076D9"/>
    <w:rsid w:val="00B10985"/>
    <w:rsid w:val="00B13622"/>
    <w:rsid w:val="00B13F86"/>
    <w:rsid w:val="00B145E6"/>
    <w:rsid w:val="00B16DFA"/>
    <w:rsid w:val="00B2203F"/>
    <w:rsid w:val="00B222DD"/>
    <w:rsid w:val="00B24F34"/>
    <w:rsid w:val="00B25855"/>
    <w:rsid w:val="00B3137A"/>
    <w:rsid w:val="00B3251E"/>
    <w:rsid w:val="00B333DE"/>
    <w:rsid w:val="00B4007E"/>
    <w:rsid w:val="00B43719"/>
    <w:rsid w:val="00B43EC9"/>
    <w:rsid w:val="00B45BBB"/>
    <w:rsid w:val="00B46052"/>
    <w:rsid w:val="00B46109"/>
    <w:rsid w:val="00B465BA"/>
    <w:rsid w:val="00B506C1"/>
    <w:rsid w:val="00B558A9"/>
    <w:rsid w:val="00B56C4A"/>
    <w:rsid w:val="00B60090"/>
    <w:rsid w:val="00B70B9D"/>
    <w:rsid w:val="00B71FA2"/>
    <w:rsid w:val="00B8372D"/>
    <w:rsid w:val="00B855B3"/>
    <w:rsid w:val="00B86AD6"/>
    <w:rsid w:val="00B90CA2"/>
    <w:rsid w:val="00B92023"/>
    <w:rsid w:val="00B96E3F"/>
    <w:rsid w:val="00BA0055"/>
    <w:rsid w:val="00BA0CA8"/>
    <w:rsid w:val="00BA33A3"/>
    <w:rsid w:val="00BA5AB1"/>
    <w:rsid w:val="00BA7D17"/>
    <w:rsid w:val="00BB0B4D"/>
    <w:rsid w:val="00BB17EB"/>
    <w:rsid w:val="00BB22C8"/>
    <w:rsid w:val="00BB264A"/>
    <w:rsid w:val="00BB538A"/>
    <w:rsid w:val="00BB6136"/>
    <w:rsid w:val="00BC21B4"/>
    <w:rsid w:val="00BC49A0"/>
    <w:rsid w:val="00BD2436"/>
    <w:rsid w:val="00BD5B0C"/>
    <w:rsid w:val="00BD5C7B"/>
    <w:rsid w:val="00BE5359"/>
    <w:rsid w:val="00BE689B"/>
    <w:rsid w:val="00BE6FD1"/>
    <w:rsid w:val="00BF22CE"/>
    <w:rsid w:val="00BF2C31"/>
    <w:rsid w:val="00BF449B"/>
    <w:rsid w:val="00BF4CED"/>
    <w:rsid w:val="00BF5DC6"/>
    <w:rsid w:val="00BF5FAB"/>
    <w:rsid w:val="00BF734E"/>
    <w:rsid w:val="00C01D76"/>
    <w:rsid w:val="00C04550"/>
    <w:rsid w:val="00C06BC2"/>
    <w:rsid w:val="00C13C78"/>
    <w:rsid w:val="00C15AAF"/>
    <w:rsid w:val="00C15B12"/>
    <w:rsid w:val="00C175B7"/>
    <w:rsid w:val="00C23D46"/>
    <w:rsid w:val="00C32585"/>
    <w:rsid w:val="00C3558C"/>
    <w:rsid w:val="00C371F4"/>
    <w:rsid w:val="00C419CD"/>
    <w:rsid w:val="00C44150"/>
    <w:rsid w:val="00C46CB1"/>
    <w:rsid w:val="00C5122F"/>
    <w:rsid w:val="00C55E72"/>
    <w:rsid w:val="00C57619"/>
    <w:rsid w:val="00C6137D"/>
    <w:rsid w:val="00C63A7B"/>
    <w:rsid w:val="00C64AAC"/>
    <w:rsid w:val="00C64B1D"/>
    <w:rsid w:val="00C66D83"/>
    <w:rsid w:val="00C66EAB"/>
    <w:rsid w:val="00C72183"/>
    <w:rsid w:val="00C82DF4"/>
    <w:rsid w:val="00C84A8A"/>
    <w:rsid w:val="00C85784"/>
    <w:rsid w:val="00C87C2C"/>
    <w:rsid w:val="00C963FD"/>
    <w:rsid w:val="00C977C5"/>
    <w:rsid w:val="00CA5714"/>
    <w:rsid w:val="00CA677D"/>
    <w:rsid w:val="00CB071A"/>
    <w:rsid w:val="00CB5616"/>
    <w:rsid w:val="00CB5F95"/>
    <w:rsid w:val="00CC1AF8"/>
    <w:rsid w:val="00CC2900"/>
    <w:rsid w:val="00CD06C4"/>
    <w:rsid w:val="00CD2992"/>
    <w:rsid w:val="00CD3FC4"/>
    <w:rsid w:val="00CE238E"/>
    <w:rsid w:val="00CE6B23"/>
    <w:rsid w:val="00CF4F87"/>
    <w:rsid w:val="00CF547A"/>
    <w:rsid w:val="00CF62A6"/>
    <w:rsid w:val="00D002DB"/>
    <w:rsid w:val="00D03246"/>
    <w:rsid w:val="00D04608"/>
    <w:rsid w:val="00D065CC"/>
    <w:rsid w:val="00D1008E"/>
    <w:rsid w:val="00D101EB"/>
    <w:rsid w:val="00D10951"/>
    <w:rsid w:val="00D242A1"/>
    <w:rsid w:val="00D25149"/>
    <w:rsid w:val="00D27109"/>
    <w:rsid w:val="00D33B4B"/>
    <w:rsid w:val="00D34BB7"/>
    <w:rsid w:val="00D35249"/>
    <w:rsid w:val="00D437A9"/>
    <w:rsid w:val="00D44386"/>
    <w:rsid w:val="00D4520C"/>
    <w:rsid w:val="00D472A7"/>
    <w:rsid w:val="00D50A2E"/>
    <w:rsid w:val="00D521BD"/>
    <w:rsid w:val="00D556AB"/>
    <w:rsid w:val="00D55B5C"/>
    <w:rsid w:val="00D616F9"/>
    <w:rsid w:val="00D61BC1"/>
    <w:rsid w:val="00D67CDB"/>
    <w:rsid w:val="00D71891"/>
    <w:rsid w:val="00D72621"/>
    <w:rsid w:val="00D72A17"/>
    <w:rsid w:val="00D7427C"/>
    <w:rsid w:val="00D75BCD"/>
    <w:rsid w:val="00D775C9"/>
    <w:rsid w:val="00D82382"/>
    <w:rsid w:val="00D83C1F"/>
    <w:rsid w:val="00D85A7A"/>
    <w:rsid w:val="00D8778A"/>
    <w:rsid w:val="00D92290"/>
    <w:rsid w:val="00D92B3F"/>
    <w:rsid w:val="00D94B99"/>
    <w:rsid w:val="00D96A62"/>
    <w:rsid w:val="00D96E59"/>
    <w:rsid w:val="00DA0FA9"/>
    <w:rsid w:val="00DA13AE"/>
    <w:rsid w:val="00DA164F"/>
    <w:rsid w:val="00DA1D78"/>
    <w:rsid w:val="00DA67DC"/>
    <w:rsid w:val="00DA69CB"/>
    <w:rsid w:val="00DB0B91"/>
    <w:rsid w:val="00DB28C2"/>
    <w:rsid w:val="00DB6590"/>
    <w:rsid w:val="00DC1418"/>
    <w:rsid w:val="00DC407A"/>
    <w:rsid w:val="00DC4165"/>
    <w:rsid w:val="00DC4B1B"/>
    <w:rsid w:val="00DC4B1F"/>
    <w:rsid w:val="00DD3418"/>
    <w:rsid w:val="00DE65AC"/>
    <w:rsid w:val="00DE6617"/>
    <w:rsid w:val="00DE799A"/>
    <w:rsid w:val="00DF38CF"/>
    <w:rsid w:val="00DF4FD5"/>
    <w:rsid w:val="00DF631B"/>
    <w:rsid w:val="00DF7C5C"/>
    <w:rsid w:val="00DF7FB0"/>
    <w:rsid w:val="00E01DC6"/>
    <w:rsid w:val="00E0681D"/>
    <w:rsid w:val="00E06C54"/>
    <w:rsid w:val="00E1020E"/>
    <w:rsid w:val="00E17A27"/>
    <w:rsid w:val="00E17A6C"/>
    <w:rsid w:val="00E25AA0"/>
    <w:rsid w:val="00E31FA4"/>
    <w:rsid w:val="00E3208F"/>
    <w:rsid w:val="00E4020C"/>
    <w:rsid w:val="00E46989"/>
    <w:rsid w:val="00E47435"/>
    <w:rsid w:val="00E47CEC"/>
    <w:rsid w:val="00E509CC"/>
    <w:rsid w:val="00E5285D"/>
    <w:rsid w:val="00E54221"/>
    <w:rsid w:val="00E5446C"/>
    <w:rsid w:val="00E567F2"/>
    <w:rsid w:val="00E5725D"/>
    <w:rsid w:val="00E61D71"/>
    <w:rsid w:val="00E638DE"/>
    <w:rsid w:val="00E66F5E"/>
    <w:rsid w:val="00E906AF"/>
    <w:rsid w:val="00E93E2C"/>
    <w:rsid w:val="00E94793"/>
    <w:rsid w:val="00E95E57"/>
    <w:rsid w:val="00E96768"/>
    <w:rsid w:val="00E96CAC"/>
    <w:rsid w:val="00EA1E0E"/>
    <w:rsid w:val="00EB3118"/>
    <w:rsid w:val="00EB73A7"/>
    <w:rsid w:val="00EC2E17"/>
    <w:rsid w:val="00ED6007"/>
    <w:rsid w:val="00ED65FD"/>
    <w:rsid w:val="00ED6B8A"/>
    <w:rsid w:val="00EE0B23"/>
    <w:rsid w:val="00EE14C1"/>
    <w:rsid w:val="00EE4CD0"/>
    <w:rsid w:val="00EE5C74"/>
    <w:rsid w:val="00EE7C08"/>
    <w:rsid w:val="00EF0259"/>
    <w:rsid w:val="00EF60F9"/>
    <w:rsid w:val="00F038AA"/>
    <w:rsid w:val="00F07675"/>
    <w:rsid w:val="00F1019A"/>
    <w:rsid w:val="00F1139D"/>
    <w:rsid w:val="00F13F61"/>
    <w:rsid w:val="00F1707C"/>
    <w:rsid w:val="00F20E5F"/>
    <w:rsid w:val="00F21595"/>
    <w:rsid w:val="00F21C86"/>
    <w:rsid w:val="00F21F8C"/>
    <w:rsid w:val="00F24F74"/>
    <w:rsid w:val="00F30681"/>
    <w:rsid w:val="00F32658"/>
    <w:rsid w:val="00F34620"/>
    <w:rsid w:val="00F34721"/>
    <w:rsid w:val="00F353C8"/>
    <w:rsid w:val="00F423BC"/>
    <w:rsid w:val="00F4334E"/>
    <w:rsid w:val="00F43D65"/>
    <w:rsid w:val="00F45CB3"/>
    <w:rsid w:val="00F45F94"/>
    <w:rsid w:val="00F46562"/>
    <w:rsid w:val="00F46D6E"/>
    <w:rsid w:val="00F5132F"/>
    <w:rsid w:val="00F52767"/>
    <w:rsid w:val="00F52B00"/>
    <w:rsid w:val="00F530C3"/>
    <w:rsid w:val="00F53A08"/>
    <w:rsid w:val="00F6082C"/>
    <w:rsid w:val="00F675E4"/>
    <w:rsid w:val="00F678FD"/>
    <w:rsid w:val="00F7057D"/>
    <w:rsid w:val="00F7078E"/>
    <w:rsid w:val="00F73FEA"/>
    <w:rsid w:val="00F74C94"/>
    <w:rsid w:val="00F801DC"/>
    <w:rsid w:val="00F820D2"/>
    <w:rsid w:val="00F8263B"/>
    <w:rsid w:val="00F82D9A"/>
    <w:rsid w:val="00F8592F"/>
    <w:rsid w:val="00F861A2"/>
    <w:rsid w:val="00F908B0"/>
    <w:rsid w:val="00F939CE"/>
    <w:rsid w:val="00F94BD9"/>
    <w:rsid w:val="00F9684A"/>
    <w:rsid w:val="00FA5334"/>
    <w:rsid w:val="00FB64C3"/>
    <w:rsid w:val="00FB7A74"/>
    <w:rsid w:val="00FC19C2"/>
    <w:rsid w:val="00FC2142"/>
    <w:rsid w:val="00FC282A"/>
    <w:rsid w:val="00FC3D8F"/>
    <w:rsid w:val="00FD28E4"/>
    <w:rsid w:val="00FD34A8"/>
    <w:rsid w:val="00FD58A5"/>
    <w:rsid w:val="00FE26BB"/>
    <w:rsid w:val="00FE5048"/>
    <w:rsid w:val="00FE5280"/>
    <w:rsid w:val="00FE5B49"/>
    <w:rsid w:val="00FF090E"/>
    <w:rsid w:val="00FF364D"/>
    <w:rsid w:val="00FF4D2E"/>
    <w:rsid w:val="00FF56D4"/>
    <w:rsid w:val="00FF691D"/>
    <w:rsid w:val="00FF7BEF"/>
    <w:rsid w:val="00FF7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1C0314D"/>
  <w15:docId w15:val="{1101DAB0-4C87-4A71-994A-F4A41DE52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AA4AB8"/>
    <w:rPr>
      <w:sz w:val="18"/>
      <w:szCs w:val="18"/>
    </w:rPr>
  </w:style>
  <w:style w:type="paragraph" w:styleId="a4">
    <w:name w:val="header"/>
    <w:basedOn w:val="a"/>
    <w:link w:val="a5"/>
    <w:rsid w:val="00D55B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rsid w:val="00D55B5C"/>
    <w:rPr>
      <w:kern w:val="2"/>
      <w:sz w:val="18"/>
      <w:szCs w:val="18"/>
    </w:rPr>
  </w:style>
  <w:style w:type="paragraph" w:styleId="a6">
    <w:name w:val="footer"/>
    <w:basedOn w:val="a"/>
    <w:link w:val="a7"/>
    <w:rsid w:val="00D55B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link w:val="a6"/>
    <w:rsid w:val="00D55B5C"/>
    <w:rPr>
      <w:kern w:val="2"/>
      <w:sz w:val="18"/>
      <w:szCs w:val="18"/>
    </w:rPr>
  </w:style>
  <w:style w:type="character" w:styleId="a8">
    <w:name w:val="annotation reference"/>
    <w:basedOn w:val="a0"/>
    <w:semiHidden/>
    <w:unhideWhenUsed/>
    <w:rsid w:val="00D61BC1"/>
    <w:rPr>
      <w:sz w:val="21"/>
      <w:szCs w:val="21"/>
    </w:rPr>
  </w:style>
  <w:style w:type="paragraph" w:styleId="a9">
    <w:name w:val="annotation text"/>
    <w:basedOn w:val="a"/>
    <w:link w:val="aa"/>
    <w:semiHidden/>
    <w:unhideWhenUsed/>
    <w:rsid w:val="00D61BC1"/>
    <w:pPr>
      <w:jc w:val="left"/>
    </w:pPr>
  </w:style>
  <w:style w:type="character" w:customStyle="1" w:styleId="aa">
    <w:name w:val="批注文字 字符"/>
    <w:basedOn w:val="a0"/>
    <w:link w:val="a9"/>
    <w:semiHidden/>
    <w:rsid w:val="00D61BC1"/>
    <w:rPr>
      <w:kern w:val="2"/>
      <w:sz w:val="21"/>
      <w:szCs w:val="24"/>
    </w:rPr>
  </w:style>
  <w:style w:type="paragraph" w:styleId="ab">
    <w:name w:val="annotation subject"/>
    <w:basedOn w:val="a9"/>
    <w:next w:val="a9"/>
    <w:link w:val="ac"/>
    <w:semiHidden/>
    <w:unhideWhenUsed/>
    <w:rsid w:val="00D61BC1"/>
    <w:rPr>
      <w:b/>
      <w:bCs/>
    </w:rPr>
  </w:style>
  <w:style w:type="character" w:customStyle="1" w:styleId="ac">
    <w:name w:val="批注主题 字符"/>
    <w:basedOn w:val="aa"/>
    <w:link w:val="ab"/>
    <w:semiHidden/>
    <w:rsid w:val="00D61BC1"/>
    <w:rPr>
      <w:b/>
      <w:bCs/>
      <w:kern w:val="2"/>
      <w:sz w:val="21"/>
      <w:szCs w:val="24"/>
    </w:rPr>
  </w:style>
  <w:style w:type="table" w:styleId="ad">
    <w:name w:val="Table Grid"/>
    <w:basedOn w:val="a1"/>
    <w:rsid w:val="004241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82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70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0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1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15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900BF4-0148-4F81-AED6-26820D40B5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97</Words>
  <Characters>559</Characters>
  <Application>Microsoft Office Word</Application>
  <DocSecurity>0</DocSecurity>
  <Lines>4</Lines>
  <Paragraphs>1</Paragraphs>
  <ScaleCrop>false</ScaleCrop>
  <Company>hzm</Company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华东师范大学课程表</dc:title>
  <dc:creator>hzm</dc:creator>
  <cp:lastModifiedBy>Yvonne</cp:lastModifiedBy>
  <cp:revision>33</cp:revision>
  <cp:lastPrinted>2019-06-03T08:34:00Z</cp:lastPrinted>
  <dcterms:created xsi:type="dcterms:W3CDTF">2019-05-31T00:12:00Z</dcterms:created>
  <dcterms:modified xsi:type="dcterms:W3CDTF">2019-09-19T01:24:00Z</dcterms:modified>
</cp:coreProperties>
</file>